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5635"/>
      </w:tblGrid>
      <w:tr w:rsidR="00D23966" w:rsidRPr="006370A1" w:rsidTr="00347F65">
        <w:tc>
          <w:tcPr>
            <w:tcW w:w="568" w:type="dxa"/>
          </w:tcPr>
          <w:p w:rsidR="00D23966" w:rsidRPr="006370A1" w:rsidRDefault="00D23966" w:rsidP="00347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70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70A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D23966" w:rsidRPr="006370A1" w:rsidRDefault="00D23966" w:rsidP="00347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A1">
              <w:rPr>
                <w:rFonts w:ascii="Times New Roman" w:hAnsi="Times New Roman"/>
                <w:sz w:val="24"/>
                <w:szCs w:val="24"/>
              </w:rPr>
              <w:t xml:space="preserve">Требование </w:t>
            </w:r>
          </w:p>
        </w:tc>
        <w:tc>
          <w:tcPr>
            <w:tcW w:w="5635" w:type="dxa"/>
          </w:tcPr>
          <w:p w:rsidR="00D23966" w:rsidRPr="006370A1" w:rsidRDefault="00D23966" w:rsidP="00347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A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23966" w:rsidRPr="006370A1" w:rsidTr="00347F65">
        <w:tc>
          <w:tcPr>
            <w:tcW w:w="568" w:type="dxa"/>
          </w:tcPr>
          <w:p w:rsidR="00D23966" w:rsidRPr="006370A1" w:rsidRDefault="00D23966" w:rsidP="00347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D23966" w:rsidRPr="00236BD1" w:rsidRDefault="00D23966" w:rsidP="00236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370A1">
              <w:rPr>
                <w:rFonts w:ascii="Times New Roman" w:hAnsi="Times New Roman"/>
                <w:sz w:val="24"/>
                <w:szCs w:val="24"/>
              </w:rPr>
              <w:t xml:space="preserve">есто и адрес проведения </w:t>
            </w:r>
          </w:p>
        </w:tc>
        <w:tc>
          <w:tcPr>
            <w:tcW w:w="5635" w:type="dxa"/>
          </w:tcPr>
          <w:p w:rsidR="00D23966" w:rsidRPr="006370A1" w:rsidRDefault="00D23966" w:rsidP="00347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0A1">
              <w:rPr>
                <w:rFonts w:ascii="Times New Roman" w:hAnsi="Times New Roman"/>
                <w:sz w:val="24"/>
                <w:szCs w:val="24"/>
              </w:rPr>
              <w:t>ГБПОУ РО «Октябрьский аграрно-технологический техникум»</w:t>
            </w:r>
          </w:p>
          <w:p w:rsidR="00D23966" w:rsidRPr="006370A1" w:rsidRDefault="00D23966" w:rsidP="00347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0A1">
              <w:rPr>
                <w:rFonts w:ascii="Times New Roman" w:hAnsi="Times New Roman"/>
                <w:sz w:val="24"/>
                <w:szCs w:val="24"/>
              </w:rPr>
              <w:t xml:space="preserve">346525, Ростовская область, Октябрьский район, п. </w:t>
            </w:r>
            <w:proofErr w:type="spellStart"/>
            <w:r w:rsidRPr="006370A1">
              <w:rPr>
                <w:rFonts w:ascii="Times New Roman" w:hAnsi="Times New Roman"/>
                <w:sz w:val="24"/>
                <w:szCs w:val="24"/>
              </w:rPr>
              <w:t>Качкан</w:t>
            </w:r>
            <w:proofErr w:type="spellEnd"/>
            <w:r w:rsidRPr="006370A1">
              <w:rPr>
                <w:rFonts w:ascii="Times New Roman" w:hAnsi="Times New Roman"/>
                <w:sz w:val="24"/>
                <w:szCs w:val="24"/>
              </w:rPr>
              <w:t>, ул. Молодежная, 2</w:t>
            </w:r>
          </w:p>
        </w:tc>
      </w:tr>
      <w:tr w:rsidR="00D23966" w:rsidRPr="006370A1" w:rsidTr="00347F65">
        <w:tc>
          <w:tcPr>
            <w:tcW w:w="568" w:type="dxa"/>
          </w:tcPr>
          <w:p w:rsidR="00D23966" w:rsidRPr="006370A1" w:rsidRDefault="00113D00" w:rsidP="00347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23966" w:rsidRPr="006370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23966" w:rsidRPr="006370A1" w:rsidRDefault="00D23966" w:rsidP="00347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0A1">
              <w:rPr>
                <w:rFonts w:ascii="Times New Roman" w:hAnsi="Times New Roman"/>
                <w:sz w:val="24"/>
                <w:szCs w:val="24"/>
              </w:rPr>
              <w:t>Контактные данные (ФИО ответственного лица, мобильный телефон)</w:t>
            </w:r>
          </w:p>
        </w:tc>
        <w:tc>
          <w:tcPr>
            <w:tcW w:w="5635" w:type="dxa"/>
          </w:tcPr>
          <w:p w:rsidR="004D07D1" w:rsidRDefault="004D07D1" w:rsidP="00347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Высоцкая Елена Анатольевна – координатор РКЦ ВСР Ростовской области</w:t>
            </w:r>
            <w:r w:rsidR="0058139B">
              <w:rPr>
                <w:rFonts w:ascii="Times New Roman" w:hAnsi="Times New Roman"/>
                <w:sz w:val="24"/>
                <w:szCs w:val="24"/>
              </w:rPr>
              <w:t xml:space="preserve"> 89094251013</w:t>
            </w:r>
          </w:p>
          <w:p w:rsidR="0058139B" w:rsidRPr="0058139B" w:rsidRDefault="0058139B" w:rsidP="00347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81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vysotskaya</w:t>
            </w:r>
            <w:r w:rsidRPr="0058139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</w:t>
            </w:r>
            <w:r w:rsidRPr="0058139B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tmexk</w:t>
            </w:r>
            <w:r w:rsidRPr="005813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D23966" w:rsidRPr="006370A1" w:rsidRDefault="00D23966" w:rsidP="00347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0A1">
              <w:rPr>
                <w:rFonts w:ascii="Times New Roman" w:hAnsi="Times New Roman"/>
                <w:sz w:val="24"/>
                <w:szCs w:val="24"/>
              </w:rPr>
              <w:t>Данилова Елена Александровна -  главный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Pr="00637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370A1"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  <w:r>
              <w:rPr>
                <w:rFonts w:ascii="Times New Roman" w:hAnsi="Times New Roman"/>
                <w:sz w:val="24"/>
                <w:szCs w:val="24"/>
              </w:rPr>
              <w:t>, проживание)</w:t>
            </w:r>
            <w:r w:rsidRPr="006370A1">
              <w:rPr>
                <w:rFonts w:ascii="Times New Roman" w:hAnsi="Times New Roman"/>
                <w:sz w:val="24"/>
                <w:szCs w:val="24"/>
              </w:rPr>
              <w:t xml:space="preserve"> 89081961173;</w:t>
            </w:r>
          </w:p>
          <w:p w:rsidR="00D23966" w:rsidRPr="00B53B38" w:rsidRDefault="00D23966" w:rsidP="00D23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0A1">
              <w:rPr>
                <w:rFonts w:ascii="Times New Roman" w:hAnsi="Times New Roman"/>
                <w:sz w:val="24"/>
                <w:szCs w:val="24"/>
              </w:rPr>
              <w:t>Сотникова Ольга Сергеевна – специалист (финансо</w:t>
            </w:r>
            <w:r w:rsidR="00B53B38">
              <w:rPr>
                <w:rFonts w:ascii="Times New Roman" w:hAnsi="Times New Roman"/>
                <w:sz w:val="24"/>
                <w:szCs w:val="24"/>
              </w:rPr>
              <w:t>вое сопровождение, 89604536382)</w:t>
            </w:r>
            <w:r w:rsidR="00B53B38" w:rsidRPr="00B53B3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23966" w:rsidRPr="006370A1" w:rsidTr="00347F65">
        <w:tc>
          <w:tcPr>
            <w:tcW w:w="568" w:type="dxa"/>
          </w:tcPr>
          <w:p w:rsidR="00D23966" w:rsidRPr="006370A1" w:rsidRDefault="00113D00" w:rsidP="00347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D23966" w:rsidRPr="006370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23966" w:rsidRPr="006370A1" w:rsidRDefault="00D23966" w:rsidP="00347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0A1">
              <w:rPr>
                <w:rFonts w:ascii="Times New Roman" w:hAnsi="Times New Roman"/>
                <w:sz w:val="24"/>
                <w:szCs w:val="24"/>
              </w:rPr>
              <w:t>Название компетенции</w:t>
            </w:r>
          </w:p>
        </w:tc>
        <w:tc>
          <w:tcPr>
            <w:tcW w:w="5635" w:type="dxa"/>
          </w:tcPr>
          <w:p w:rsidR="00D23966" w:rsidRPr="006370A1" w:rsidRDefault="00D23966" w:rsidP="00347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0A1">
              <w:rPr>
                <w:rFonts w:ascii="Times New Roman" w:hAnsi="Times New Roman"/>
                <w:sz w:val="24"/>
                <w:szCs w:val="24"/>
              </w:rPr>
              <w:t>Эксплуатация сельскохозяйственных машин</w:t>
            </w:r>
          </w:p>
        </w:tc>
      </w:tr>
    </w:tbl>
    <w:p w:rsidR="00DF0E1D" w:rsidRPr="00B837AB" w:rsidRDefault="00DF0E1D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F0E1D" w:rsidRPr="00B8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15" w:rsidRDefault="003A7715" w:rsidP="00236BD1">
      <w:pPr>
        <w:spacing w:after="0" w:line="240" w:lineRule="auto"/>
      </w:pPr>
      <w:r>
        <w:separator/>
      </w:r>
    </w:p>
  </w:endnote>
  <w:endnote w:type="continuationSeparator" w:id="0">
    <w:p w:rsidR="003A7715" w:rsidRDefault="003A7715" w:rsidP="0023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15" w:rsidRDefault="003A7715" w:rsidP="00236BD1">
      <w:pPr>
        <w:spacing w:after="0" w:line="240" w:lineRule="auto"/>
      </w:pPr>
      <w:r>
        <w:separator/>
      </w:r>
    </w:p>
  </w:footnote>
  <w:footnote w:type="continuationSeparator" w:id="0">
    <w:p w:rsidR="003A7715" w:rsidRDefault="003A7715" w:rsidP="00236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0A"/>
    <w:rsid w:val="00113D00"/>
    <w:rsid w:val="00236BD1"/>
    <w:rsid w:val="003A7715"/>
    <w:rsid w:val="004D07D1"/>
    <w:rsid w:val="0058139B"/>
    <w:rsid w:val="0071423C"/>
    <w:rsid w:val="007A78A0"/>
    <w:rsid w:val="00B1357C"/>
    <w:rsid w:val="00B37A2A"/>
    <w:rsid w:val="00B53B38"/>
    <w:rsid w:val="00B55E0A"/>
    <w:rsid w:val="00B837AB"/>
    <w:rsid w:val="00D23966"/>
    <w:rsid w:val="00D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9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6BD1"/>
  </w:style>
  <w:style w:type="paragraph" w:styleId="a6">
    <w:name w:val="footer"/>
    <w:basedOn w:val="a"/>
    <w:link w:val="a7"/>
    <w:uiPriority w:val="99"/>
    <w:unhideWhenUsed/>
    <w:rsid w:val="0023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6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9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6BD1"/>
  </w:style>
  <w:style w:type="paragraph" w:styleId="a6">
    <w:name w:val="footer"/>
    <w:basedOn w:val="a"/>
    <w:link w:val="a7"/>
    <w:uiPriority w:val="99"/>
    <w:unhideWhenUsed/>
    <w:rsid w:val="0023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6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2018-03-19T06:46:00Z</cp:lastPrinted>
  <dcterms:created xsi:type="dcterms:W3CDTF">2018-03-17T08:26:00Z</dcterms:created>
  <dcterms:modified xsi:type="dcterms:W3CDTF">2020-03-10T06:39:00Z</dcterms:modified>
</cp:coreProperties>
</file>