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B84F2C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М-2-18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.01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51261E" w:rsidRDefault="0051261E" w:rsidP="00512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B84F2C"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="00B84F2C" w:rsidRPr="00B84F2C">
        <w:rPr>
          <w:rFonts w:ascii="Times New Roman" w:eastAsia="Calibri" w:hAnsi="Times New Roman" w:cs="Times New Roman"/>
          <w:sz w:val="24"/>
          <w:szCs w:val="24"/>
        </w:rPr>
        <w:t>Н.И. Верещагин «Организация и технология механизированных работ в растениеводстве», 2018г.</w:t>
      </w:r>
    </w:p>
    <w:p w:rsidR="00B84F2C" w:rsidRPr="00B84F2C" w:rsidRDefault="00B84F2C" w:rsidP="0051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1843"/>
        <w:gridCol w:w="2552"/>
        <w:gridCol w:w="3969"/>
        <w:gridCol w:w="5808"/>
      </w:tblGrid>
      <w:tr w:rsidR="006219F6" w:rsidTr="0047300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E67F58" w:rsidRPr="00E67F58" w:rsidTr="0047300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009" w:rsidRPr="00473009" w:rsidRDefault="00473009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  <w:p w:rsidR="00E67F58" w:rsidRPr="00473009" w:rsidRDefault="00473009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473009" w:rsidRDefault="00E67F58" w:rsidP="00405C8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eastAsia="Calibri" w:hAnsi="Times New Roman" w:cs="Times New Roman"/>
                <w:sz w:val="28"/>
                <w:szCs w:val="28"/>
              </w:rPr>
              <w:t>Способы движения. Виды поворотов.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473009" w:rsidRDefault="00E67F58" w:rsidP="00405C8D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eastAsia="Calibri" w:hAnsi="Times New Roman" w:cs="Times New Roman"/>
                <w:sz w:val="28"/>
                <w:szCs w:val="28"/>
              </w:rPr>
              <w:t>Кинематическая характеристика МТА</w:t>
            </w:r>
          </w:p>
          <w:p w:rsidR="00E67F58" w:rsidRPr="00473009" w:rsidRDefault="00E67F58" w:rsidP="00405C8D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eastAsia="Calibri" w:hAnsi="Times New Roman" w:cs="Times New Roman"/>
                <w:sz w:val="28"/>
                <w:szCs w:val="28"/>
              </w:rPr>
              <w:t>Виды поворотов</w:t>
            </w:r>
          </w:p>
          <w:p w:rsidR="00E67F58" w:rsidRPr="00473009" w:rsidRDefault="00E67F58" w:rsidP="00405C8D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eastAsia="Calibri" w:hAnsi="Times New Roman" w:cs="Times New Roman"/>
                <w:sz w:val="28"/>
                <w:szCs w:val="28"/>
              </w:rPr>
              <w:t>способы движения</w:t>
            </w:r>
          </w:p>
          <w:p w:rsidR="00E67F58" w:rsidRPr="00473009" w:rsidRDefault="00E67F58" w:rsidP="00405C8D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eastAsia="Calibri" w:hAnsi="Times New Roman" w:cs="Times New Roman"/>
                <w:sz w:val="28"/>
                <w:szCs w:val="28"/>
              </w:rPr>
              <w:t>ширина поворотной полосы</w:t>
            </w:r>
          </w:p>
          <w:p w:rsidR="00E67F58" w:rsidRPr="00473009" w:rsidRDefault="00E67F58" w:rsidP="00405C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подготовки поля и способы движения агрегатов;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473009" w:rsidRDefault="00E67F58" w:rsidP="00E67F58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eastAsia="Calibri" w:hAnsi="Times New Roman" w:cs="Times New Roman"/>
                <w:sz w:val="28"/>
                <w:szCs w:val="28"/>
              </w:rPr>
              <w:t>1.Перечислите существующие способы движения МТА. Нарисуйте и подпишите каждый из  них.</w:t>
            </w:r>
          </w:p>
          <w:p w:rsidR="00E67F58" w:rsidRPr="00473009" w:rsidRDefault="00E67F58" w:rsidP="00E67F58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eastAsia="Calibri" w:hAnsi="Times New Roman" w:cs="Times New Roman"/>
                <w:sz w:val="28"/>
                <w:szCs w:val="28"/>
              </w:rPr>
              <w:t>2.Укажите виды поворотов МТА. Зарисуйте их и подпишите.</w:t>
            </w:r>
          </w:p>
          <w:p w:rsidR="00E67F58" w:rsidRPr="00473009" w:rsidRDefault="00E67F58" w:rsidP="00405C8D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eastAsia="Calibri" w:hAnsi="Times New Roman" w:cs="Times New Roman"/>
                <w:sz w:val="28"/>
                <w:szCs w:val="28"/>
              </w:rPr>
              <w:t>3.Укажите</w:t>
            </w:r>
            <w:r w:rsidR="0047300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473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чего зависит ширина поворотной полосы.</w:t>
            </w:r>
          </w:p>
          <w:p w:rsidR="00E67F58" w:rsidRPr="00473009" w:rsidRDefault="00E67F58" w:rsidP="00405C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eastAsia="Calibri" w:hAnsi="Times New Roman" w:cs="Times New Roman"/>
                <w:sz w:val="28"/>
                <w:szCs w:val="28"/>
              </w:rPr>
              <w:t>4.Перечислите правила подготовки поля к обработке.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473009" w:rsidRDefault="00E67F58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hAnsi="Times New Roman" w:cs="Times New Roman"/>
                <w:sz w:val="28"/>
                <w:szCs w:val="28"/>
              </w:rPr>
              <w:t>1.Изучите тему занятия, используя опорные понятия.</w:t>
            </w:r>
          </w:p>
          <w:p w:rsidR="00E67F58" w:rsidRPr="00473009" w:rsidRDefault="00E67F58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73009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учебником </w:t>
            </w:r>
            <w:r w:rsidRPr="00473009">
              <w:rPr>
                <w:rFonts w:ascii="Times New Roman" w:eastAsia="Calibri" w:hAnsi="Times New Roman" w:cs="Times New Roman"/>
                <w:sz w:val="28"/>
                <w:szCs w:val="28"/>
              </w:rPr>
              <w:t>Н.И. Верещагин Организация и технология</w:t>
            </w:r>
            <w:proofErr w:type="gramEnd"/>
            <w:r w:rsidRPr="00473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механизированных работ в растениеводстве</w:t>
            </w:r>
            <w:r w:rsidRPr="00473009">
              <w:rPr>
                <w:rFonts w:ascii="Times New Roman" w:hAnsi="Times New Roman" w:cs="Times New Roman"/>
                <w:sz w:val="28"/>
                <w:szCs w:val="28"/>
              </w:rPr>
              <w:t xml:space="preserve">,  вспомогательной литературой сети интернет, а также </w:t>
            </w:r>
            <w:proofErr w:type="spellStart"/>
            <w:r w:rsidRPr="0047300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473009">
              <w:rPr>
                <w:rFonts w:ascii="Times New Roman" w:hAnsi="Times New Roman" w:cs="Times New Roman"/>
                <w:sz w:val="28"/>
                <w:szCs w:val="28"/>
              </w:rPr>
              <w:t xml:space="preserve"> - библиотекой техникума,  письменно ответьте на контрольные вопросы (можно в электронном виде).</w:t>
            </w:r>
          </w:p>
          <w:p w:rsidR="00E67F58" w:rsidRPr="00473009" w:rsidRDefault="00E67F58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hAnsi="Times New Roman" w:cs="Times New Roman"/>
                <w:sz w:val="28"/>
                <w:szCs w:val="28"/>
              </w:rPr>
              <w:t>3. Сфотографируйте свой конспект и отошлите его фото или готовый электронный документ на адрес моей электронной почты nata.nikolaevna67@bk.ru.</w:t>
            </w:r>
          </w:p>
          <w:p w:rsidR="00E67F58" w:rsidRPr="00473009" w:rsidRDefault="00E67F58" w:rsidP="0094401E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00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73009" w:rsidRPr="00473009">
              <w:rPr>
                <w:rFonts w:ascii="Times New Roman" w:hAnsi="Times New Roman" w:cs="Times New Roman"/>
                <w:sz w:val="28"/>
                <w:szCs w:val="28"/>
              </w:rPr>
              <w:t>Жду ваши работы 02.06</w:t>
            </w:r>
            <w:r w:rsidRPr="00473009">
              <w:rPr>
                <w:rFonts w:ascii="Times New Roman" w:hAnsi="Times New Roman" w:cs="Times New Roman"/>
                <w:sz w:val="28"/>
                <w:szCs w:val="28"/>
              </w:rPr>
              <w:t>.2020года с 11-00 до 12-00</w:t>
            </w:r>
          </w:p>
        </w:tc>
      </w:tr>
    </w:tbl>
    <w:p w:rsidR="009E5EFC" w:rsidRPr="00B84F2C" w:rsidRDefault="009E5EFC" w:rsidP="00B8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5EFC" w:rsidRPr="00B84F2C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18F40D20"/>
    <w:multiLevelType w:val="hybridMultilevel"/>
    <w:tmpl w:val="FCE0A5E4"/>
    <w:lvl w:ilvl="0" w:tplc="59CA3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C76C9"/>
    <w:multiLevelType w:val="hybridMultilevel"/>
    <w:tmpl w:val="0C0ECA1E"/>
    <w:lvl w:ilvl="0" w:tplc="7A62952A">
      <w:start w:val="1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1C175019"/>
    <w:multiLevelType w:val="hybridMultilevel"/>
    <w:tmpl w:val="90045ED6"/>
    <w:lvl w:ilvl="0" w:tplc="0AF820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E70359"/>
    <w:multiLevelType w:val="hybridMultilevel"/>
    <w:tmpl w:val="CA5CE12E"/>
    <w:lvl w:ilvl="0" w:tplc="DFB6E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2915917"/>
    <w:multiLevelType w:val="hybridMultilevel"/>
    <w:tmpl w:val="3156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F65C5"/>
    <w:multiLevelType w:val="hybridMultilevel"/>
    <w:tmpl w:val="AC7EDB6A"/>
    <w:lvl w:ilvl="0" w:tplc="929E4F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1A38A0"/>
    <w:multiLevelType w:val="hybridMultilevel"/>
    <w:tmpl w:val="28DC0412"/>
    <w:lvl w:ilvl="0" w:tplc="60DEBA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FF1B59"/>
    <w:multiLevelType w:val="hybridMultilevel"/>
    <w:tmpl w:val="8E38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1952"/>
    <w:multiLevelType w:val="hybridMultilevel"/>
    <w:tmpl w:val="001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5D40"/>
    <w:rsid w:val="00046A67"/>
    <w:rsid w:val="00074804"/>
    <w:rsid w:val="00115D5E"/>
    <w:rsid w:val="00167319"/>
    <w:rsid w:val="00277BB7"/>
    <w:rsid w:val="00473009"/>
    <w:rsid w:val="004A75C5"/>
    <w:rsid w:val="0051261E"/>
    <w:rsid w:val="005D2216"/>
    <w:rsid w:val="006219F6"/>
    <w:rsid w:val="00691644"/>
    <w:rsid w:val="007A285C"/>
    <w:rsid w:val="007B6B19"/>
    <w:rsid w:val="007C6A96"/>
    <w:rsid w:val="0089684F"/>
    <w:rsid w:val="009E5EFC"/>
    <w:rsid w:val="009F794D"/>
    <w:rsid w:val="00A67D27"/>
    <w:rsid w:val="00B0713A"/>
    <w:rsid w:val="00B675B0"/>
    <w:rsid w:val="00B84F2C"/>
    <w:rsid w:val="00B90060"/>
    <w:rsid w:val="00C03CFB"/>
    <w:rsid w:val="00C6366F"/>
    <w:rsid w:val="00D57B0D"/>
    <w:rsid w:val="00E46EF2"/>
    <w:rsid w:val="00E67F58"/>
    <w:rsid w:val="00F113FE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paragraph" w:styleId="1">
    <w:name w:val="heading 1"/>
    <w:basedOn w:val="a"/>
    <w:next w:val="a"/>
    <w:link w:val="10"/>
    <w:qFormat/>
    <w:rsid w:val="00B84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4F2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F2C"/>
    <w:pPr>
      <w:keepNext/>
      <w:spacing w:before="180" w:after="0" w:line="240" w:lineRule="auto"/>
      <w:ind w:right="-22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F2C"/>
    <w:pPr>
      <w:keepNext/>
      <w:spacing w:before="20" w:after="2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B84F2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4F2C"/>
    <w:pPr>
      <w:keepNext/>
      <w:framePr w:hSpace="180" w:wrap="around" w:vAnchor="page" w:hAnchor="margin" w:y="852"/>
      <w:spacing w:before="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B84F2C"/>
    <w:pPr>
      <w:keepNext/>
      <w:widowControl w:val="0"/>
      <w:autoSpaceDE w:val="0"/>
      <w:autoSpaceDN w:val="0"/>
      <w:adjustRightInd w:val="0"/>
      <w:spacing w:before="40" w:after="0" w:line="300" w:lineRule="auto"/>
      <w:ind w:left="2760" w:right="2800"/>
      <w:jc w:val="center"/>
      <w:outlineLvl w:val="7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1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1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2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1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1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2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2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3">
    <w:name w:val="Основной текст (2)"/>
    <w:basedOn w:val="a"/>
    <w:link w:val="24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0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2">
    <w:name w:val="Основной текст (4)_"/>
    <w:link w:val="410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2"/>
    <w:uiPriority w:val="99"/>
    <w:rsid w:val="00022709"/>
  </w:style>
  <w:style w:type="paragraph" w:customStyle="1" w:styleId="410">
    <w:name w:val="Основной текст (4)1"/>
    <w:basedOn w:val="a"/>
    <w:link w:val="42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1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4">
    <w:name w:val="Основной текст (2)_"/>
    <w:link w:val="23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4F2C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4F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B84F2C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ody Text"/>
    <w:basedOn w:val="a"/>
    <w:link w:val="ad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5">
    <w:name w:val="Body Text Indent 3"/>
    <w:basedOn w:val="a"/>
    <w:link w:val="36"/>
    <w:rsid w:val="00B84F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B84F2C"/>
    <w:pPr>
      <w:spacing w:after="120" w:line="260" w:lineRule="auto"/>
      <w:ind w:left="840" w:right="800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Body Text Indent"/>
    <w:basedOn w:val="a"/>
    <w:link w:val="af0"/>
    <w:rsid w:val="00B84F2C"/>
    <w:pPr>
      <w:spacing w:before="160"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84F2C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27">
    <w:name w:val="Body Text Indent 2"/>
    <w:basedOn w:val="a"/>
    <w:link w:val="28"/>
    <w:rsid w:val="00B84F2C"/>
    <w:pPr>
      <w:widowControl w:val="0"/>
      <w:autoSpaceDE w:val="0"/>
      <w:autoSpaceDN w:val="0"/>
      <w:adjustRightInd w:val="0"/>
      <w:spacing w:before="180" w:after="0" w:line="240" w:lineRule="auto"/>
      <w:ind w:right="-22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8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84F2C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9">
    <w:name w:val="Знак2"/>
    <w:basedOn w:val="a"/>
    <w:rsid w:val="00B84F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semiHidden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B84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18</cp:revision>
  <dcterms:created xsi:type="dcterms:W3CDTF">2020-04-02T12:38:00Z</dcterms:created>
  <dcterms:modified xsi:type="dcterms:W3CDTF">2020-05-29T09:25:00Z</dcterms:modified>
</cp:coreProperties>
</file>