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409"/>
        <w:gridCol w:w="3828"/>
        <w:gridCol w:w="6375"/>
      </w:tblGrid>
      <w:tr w:rsidR="006219F6" w:rsidTr="00567E9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567E9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E90" w:rsidRPr="00567E90" w:rsidRDefault="00567E90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E67F58" w:rsidRPr="00567E90" w:rsidRDefault="00567E90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567E90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вспашки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Цель, </w:t>
            </w:r>
            <w:proofErr w:type="spellStart"/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агротребования</w:t>
            </w:r>
            <w:proofErr w:type="spellEnd"/>
          </w:p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па</w:t>
            </w:r>
            <w:r w:rsidR="00074804"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хотного агрегата, </w:t>
            </w: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поля</w:t>
            </w:r>
            <w:r w:rsidR="00074804"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Дайте определение понятию «вспашка»</w:t>
            </w:r>
          </w:p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2. Укажите цель вспашки.</w:t>
            </w:r>
          </w:p>
          <w:p w:rsidR="00E67F58" w:rsidRPr="00567E90" w:rsidRDefault="00567E90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E67F58"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Перечислите  агротехнические требования к вспашке.</w:t>
            </w:r>
          </w:p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4. Перечислите правила комплектования пахотного агрегата.</w:t>
            </w:r>
          </w:p>
          <w:p w:rsidR="00E67F58" w:rsidRPr="00567E90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074804"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Укажите правила подготовки</w:t>
            </w: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поля</w:t>
            </w:r>
            <w:r w:rsidR="00074804"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567E90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1.Изучите тему занятия, используя опорные понятия.</w:t>
            </w:r>
          </w:p>
          <w:p w:rsidR="00E67F58" w:rsidRPr="00567E90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67E90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учебником </w:t>
            </w:r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>Н.И. Верещагин Организация и технология</w:t>
            </w:r>
            <w:proofErr w:type="gramEnd"/>
            <w:r w:rsidRPr="00567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механизированных работ в растениеводстве</w:t>
            </w: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 xml:space="preserve">,  вспомогательной литературой сети интернет, а также </w:t>
            </w:r>
            <w:proofErr w:type="spellStart"/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67E90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567E90" w:rsidRDefault="00E67F58" w:rsidP="0040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567E90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4. Жду ваш</w:t>
            </w:r>
            <w:r w:rsidR="00567E90" w:rsidRPr="00567E90">
              <w:rPr>
                <w:rFonts w:ascii="Times New Roman" w:hAnsi="Times New Roman" w:cs="Times New Roman"/>
                <w:sz w:val="28"/>
                <w:szCs w:val="28"/>
              </w:rPr>
              <w:t>и работы 09.06.2020года с 9-00 до 10</w:t>
            </w:r>
            <w:r w:rsidRPr="00567E9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A75C5"/>
    <w:rsid w:val="0051261E"/>
    <w:rsid w:val="00567E90"/>
    <w:rsid w:val="005D2216"/>
    <w:rsid w:val="006219F6"/>
    <w:rsid w:val="00691644"/>
    <w:rsid w:val="007A285C"/>
    <w:rsid w:val="007B6B19"/>
    <w:rsid w:val="0089684F"/>
    <w:rsid w:val="009E5EFC"/>
    <w:rsid w:val="009F794D"/>
    <w:rsid w:val="00A67D27"/>
    <w:rsid w:val="00B0713A"/>
    <w:rsid w:val="00B675B0"/>
    <w:rsid w:val="00B84F2C"/>
    <w:rsid w:val="00B90060"/>
    <w:rsid w:val="00B95B09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2020-06-05T14:20:00Z</dcterms:modified>
</cp:coreProperties>
</file>