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922AA1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М-2-19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МДК.01.02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0812EB" w:rsidRPr="00CD3C7B" w:rsidRDefault="00CD3C7B" w:rsidP="00CD3C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1. В.А. Родичев «Тракторы»: учебник для НПО/ - 7-е изд., стер. - 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ИЦ «Академия», 2018 г. </w:t>
      </w:r>
    </w:p>
    <w:p w:rsidR="0051261E" w:rsidRPr="00024C9F" w:rsidRDefault="00CD3C7B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2. Г.И. Гладов «Тракторы. Устройство и ТО»: учебник для НПО/  -  М.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    «Академия», 2018 г. </w:t>
      </w: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2127"/>
        <w:gridCol w:w="2409"/>
        <w:gridCol w:w="3828"/>
        <w:gridCol w:w="5808"/>
      </w:tblGrid>
      <w:tr w:rsidR="006219F6" w:rsidTr="0055740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Pr="00557403" w:rsidRDefault="006219F6" w:rsidP="00C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557403" w:rsidRDefault="00512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понятия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557403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действия</w:t>
            </w:r>
          </w:p>
        </w:tc>
      </w:tr>
      <w:tr w:rsidR="00024C9F" w:rsidTr="0055740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403" w:rsidRPr="00557403" w:rsidRDefault="00557403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024C9F" w:rsidRPr="00557403" w:rsidRDefault="00557403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557403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ЛПЗ№3 Изучение устройства с</w:t>
            </w:r>
            <w:r w:rsidRPr="005574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истемы питания воздухом и топливом двигателя  </w:t>
            </w: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А-41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557403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Изучить системы питания воздухом и топливом двигателя  </w:t>
            </w: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А-41</w:t>
            </w:r>
          </w:p>
          <w:p w:rsidR="00024C9F" w:rsidRPr="00557403" w:rsidRDefault="00024C9F" w:rsidP="00787F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557403" w:rsidRDefault="00024C9F" w:rsidP="00024C9F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общее устройство системы питания воздухом двигателя А-41.</w:t>
            </w:r>
          </w:p>
          <w:p w:rsidR="00024C9F" w:rsidRPr="00557403" w:rsidRDefault="00024C9F" w:rsidP="00024C9F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общее устройство системы питания топливом двигателя А-41.</w:t>
            </w:r>
          </w:p>
          <w:p w:rsidR="00024C9F" w:rsidRPr="00557403" w:rsidRDefault="00024C9F" w:rsidP="00024C9F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ТО системы питания топливом и воздухом.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557403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1. Изучите тему занятия, используя опорные понятия.</w:t>
            </w:r>
          </w:p>
          <w:p w:rsidR="00024C9F" w:rsidRPr="00557403" w:rsidRDefault="00024C9F" w:rsidP="00266B1C">
            <w:pPr>
              <w:rPr>
                <w:rFonts w:ascii="Times New Roman" w:hAnsi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 xml:space="preserve">2. Пользуясь методическими указаниями, вспомогательной литературой сети интернет, а также </w:t>
            </w:r>
            <w:proofErr w:type="spellStart"/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57403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024C9F" w:rsidRPr="00557403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электронный документ на адрес моей электронной почты nata.nikolaevna67@bk.ru.</w:t>
            </w:r>
          </w:p>
          <w:p w:rsidR="00557403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>4. Жду</w:t>
            </w:r>
            <w:r w:rsidR="00557403" w:rsidRPr="00557403">
              <w:rPr>
                <w:rFonts w:ascii="Times New Roman" w:hAnsi="Times New Roman" w:cs="Times New Roman"/>
                <w:sz w:val="28"/>
                <w:szCs w:val="28"/>
              </w:rPr>
              <w:t xml:space="preserve"> ваши работы 08.06.2020года</w:t>
            </w:r>
          </w:p>
          <w:p w:rsidR="00024C9F" w:rsidRPr="00557403" w:rsidRDefault="00557403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403">
              <w:rPr>
                <w:rFonts w:ascii="Times New Roman" w:hAnsi="Times New Roman" w:cs="Times New Roman"/>
                <w:sz w:val="28"/>
                <w:szCs w:val="28"/>
              </w:rPr>
              <w:t xml:space="preserve"> с 13-00 до 14</w:t>
            </w:r>
            <w:r w:rsidR="00024C9F" w:rsidRPr="00557403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66B1C" w:rsidRDefault="00266B1C" w:rsidP="00266B1C">
      <w:pPr>
        <w:pStyle w:val="ac"/>
        <w:jc w:val="center"/>
        <w:rPr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9E5EFC" w:rsidRDefault="009E5EFC" w:rsidP="00557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5EF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0D6342FD"/>
    <w:multiLevelType w:val="hybridMultilevel"/>
    <w:tmpl w:val="814E2CF8"/>
    <w:lvl w:ilvl="0" w:tplc="1458ED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6922084"/>
    <w:multiLevelType w:val="multilevel"/>
    <w:tmpl w:val="93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B72"/>
    <w:multiLevelType w:val="hybridMultilevel"/>
    <w:tmpl w:val="DCC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E1"/>
    <w:multiLevelType w:val="hybridMultilevel"/>
    <w:tmpl w:val="D22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44A"/>
    <w:multiLevelType w:val="hybridMultilevel"/>
    <w:tmpl w:val="E7D8FBEA"/>
    <w:lvl w:ilvl="0" w:tplc="ECF65F3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6298"/>
    <w:multiLevelType w:val="hybridMultilevel"/>
    <w:tmpl w:val="96BAFF46"/>
    <w:lvl w:ilvl="0" w:tplc="E88A8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890"/>
    <w:multiLevelType w:val="hybridMultilevel"/>
    <w:tmpl w:val="5E8218F2"/>
    <w:lvl w:ilvl="0" w:tplc="278CA46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5E81"/>
    <w:multiLevelType w:val="hybridMultilevel"/>
    <w:tmpl w:val="5E58DE1A"/>
    <w:lvl w:ilvl="0" w:tplc="A26A26D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382"/>
    <w:multiLevelType w:val="hybridMultilevel"/>
    <w:tmpl w:val="FB8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643"/>
    <w:multiLevelType w:val="hybridMultilevel"/>
    <w:tmpl w:val="5B5AFCC2"/>
    <w:lvl w:ilvl="0" w:tplc="5BC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2473B"/>
    <w:multiLevelType w:val="hybridMultilevel"/>
    <w:tmpl w:val="F0E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5491"/>
    <w:multiLevelType w:val="singleLevel"/>
    <w:tmpl w:val="DC3691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4">
    <w:nsid w:val="6BD8192D"/>
    <w:multiLevelType w:val="hybridMultilevel"/>
    <w:tmpl w:val="B3A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B83"/>
    <w:multiLevelType w:val="hybridMultilevel"/>
    <w:tmpl w:val="35D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A8E"/>
    <w:multiLevelType w:val="hybridMultilevel"/>
    <w:tmpl w:val="8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4C9F"/>
    <w:rsid w:val="00025D40"/>
    <w:rsid w:val="000812EB"/>
    <w:rsid w:val="00115D5E"/>
    <w:rsid w:val="00167319"/>
    <w:rsid w:val="00266B1C"/>
    <w:rsid w:val="00277BB7"/>
    <w:rsid w:val="004A75C5"/>
    <w:rsid w:val="0051261E"/>
    <w:rsid w:val="00557403"/>
    <w:rsid w:val="005D2216"/>
    <w:rsid w:val="006219F6"/>
    <w:rsid w:val="006E6F1E"/>
    <w:rsid w:val="007A285C"/>
    <w:rsid w:val="007B6B19"/>
    <w:rsid w:val="0089684F"/>
    <w:rsid w:val="008D792F"/>
    <w:rsid w:val="00922AA1"/>
    <w:rsid w:val="009E5EFC"/>
    <w:rsid w:val="009F794D"/>
    <w:rsid w:val="00A67D27"/>
    <w:rsid w:val="00AA64C7"/>
    <w:rsid w:val="00B0713A"/>
    <w:rsid w:val="00B675B0"/>
    <w:rsid w:val="00B90060"/>
    <w:rsid w:val="00C6366F"/>
    <w:rsid w:val="00CD3C7B"/>
    <w:rsid w:val="00D57B0D"/>
    <w:rsid w:val="00E259FA"/>
    <w:rsid w:val="00E46EF2"/>
    <w:rsid w:val="00E97791"/>
    <w:rsid w:val="00F113FE"/>
    <w:rsid w:val="00F55C4D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0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0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1">
    <w:name w:val="Основной текст (2)"/>
    <w:basedOn w:val="a"/>
    <w:link w:val="22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0">
    <w:name w:val="Основной текст (4)_"/>
    <w:link w:val="41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0"/>
    <w:uiPriority w:val="99"/>
    <w:rsid w:val="00022709"/>
  </w:style>
  <w:style w:type="paragraph" w:customStyle="1" w:styleId="41">
    <w:name w:val="Основной текст (4)1"/>
    <w:basedOn w:val="a"/>
    <w:link w:val="40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2">
    <w:name w:val="Основной текст (2)_"/>
    <w:link w:val="21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paragraph" w:styleId="ac">
    <w:name w:val="Body Text"/>
    <w:basedOn w:val="a"/>
    <w:link w:val="ad"/>
    <w:rsid w:val="00266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21</cp:revision>
  <dcterms:created xsi:type="dcterms:W3CDTF">2020-04-02T12:38:00Z</dcterms:created>
  <dcterms:modified xsi:type="dcterms:W3CDTF">2020-06-05T14:33:00Z</dcterms:modified>
</cp:coreProperties>
</file>