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5D" w:rsidRPr="00690A5A" w:rsidRDefault="00690A5A" w:rsidP="00CE7C36">
      <w:pPr>
        <w:jc w:val="center"/>
        <w:rPr>
          <w:rFonts w:ascii="Times New Roman" w:hAnsi="Times New Roman" w:cs="Times New Roman"/>
          <w:b/>
        </w:rPr>
      </w:pPr>
      <w:r w:rsidRPr="00C942AE">
        <w:rPr>
          <w:rFonts w:ascii="Times New Roman" w:hAnsi="Times New Roman" w:cs="Times New Roman"/>
          <w:b/>
        </w:rPr>
        <w:t>ИНФОРМАЦИЯ О</w:t>
      </w:r>
      <w:r w:rsidR="00C942AE" w:rsidRPr="00C942AE">
        <w:rPr>
          <w:rFonts w:ascii="Times New Roman" w:hAnsi="Times New Roman" w:cs="Times New Roman"/>
          <w:b/>
        </w:rPr>
        <w:t>Б</w:t>
      </w:r>
      <w:r w:rsidR="00C942A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942AE" w:rsidRPr="00C942AE">
        <w:rPr>
          <w:rFonts w:ascii="Times New Roman" w:hAnsi="Times New Roman" w:cs="Times New Roman"/>
          <w:b/>
        </w:rPr>
        <w:t>ОБЪЕКТАХ ДЛЯ ПРОВЕДЕНИЯ ПРАКТИЧЕСКИХ ЗАНЯТИЙ</w:t>
      </w:r>
      <w:r w:rsidRPr="00C942A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20"/>
        <w:gridCol w:w="3045"/>
        <w:gridCol w:w="6594"/>
      </w:tblGrid>
      <w:tr w:rsidR="00A91C3F" w:rsidRPr="003766E3" w:rsidTr="00A91C3F">
        <w:trPr>
          <w:trHeight w:val="870"/>
        </w:trPr>
        <w:tc>
          <w:tcPr>
            <w:tcW w:w="5920" w:type="dxa"/>
            <w:vMerge w:val="restart"/>
          </w:tcPr>
          <w:p w:rsidR="00A91C3F" w:rsidRPr="003766E3" w:rsidRDefault="00A91C3F" w:rsidP="003766E3">
            <w:pPr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Наименование ОП</w:t>
            </w:r>
          </w:p>
        </w:tc>
        <w:tc>
          <w:tcPr>
            <w:tcW w:w="9639" w:type="dxa"/>
            <w:gridSpan w:val="2"/>
          </w:tcPr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 xml:space="preserve">Материально-техническое обеспечение  общего гуманитарного и социально-экономического, математического и </w:t>
            </w:r>
            <w:proofErr w:type="gramStart"/>
            <w:r w:rsidRPr="003766E3">
              <w:rPr>
                <w:rFonts w:ascii="Times New Roman" w:hAnsi="Times New Roman" w:cs="Times New Roman"/>
                <w:b/>
              </w:rPr>
              <w:t>естественно-научного</w:t>
            </w:r>
            <w:proofErr w:type="gramEnd"/>
            <w:r w:rsidRPr="003766E3">
              <w:rPr>
                <w:rFonts w:ascii="Times New Roman" w:hAnsi="Times New Roman" w:cs="Times New Roman"/>
                <w:b/>
              </w:rPr>
              <w:t xml:space="preserve"> циклов; общепрофессиональных дисциплин и междисциплинарных курсов</w:t>
            </w:r>
          </w:p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1C3F" w:rsidRPr="003766E3" w:rsidTr="00A91C3F">
        <w:trPr>
          <w:trHeight w:val="645"/>
        </w:trPr>
        <w:tc>
          <w:tcPr>
            <w:tcW w:w="5920" w:type="dxa"/>
            <w:vMerge/>
          </w:tcPr>
          <w:p w:rsidR="00A91C3F" w:rsidRPr="003766E3" w:rsidRDefault="00A91C3F" w:rsidP="00376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5" w:type="dxa"/>
          </w:tcPr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EA24E0" w:rsidRPr="003766E3">
              <w:rPr>
                <w:rFonts w:ascii="Times New Roman" w:hAnsi="Times New Roman" w:cs="Times New Roman"/>
                <w:b/>
              </w:rPr>
              <w:t>лаборатории, мастерской и т.п.</w:t>
            </w:r>
          </w:p>
        </w:tc>
        <w:tc>
          <w:tcPr>
            <w:tcW w:w="6594" w:type="dxa"/>
          </w:tcPr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Перечень оборудования</w:t>
            </w:r>
          </w:p>
          <w:p w:rsidR="00A91C3F" w:rsidRPr="003766E3" w:rsidRDefault="00A91C3F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E31" w:rsidRPr="003766E3" w:rsidTr="00A91C3F">
        <w:tc>
          <w:tcPr>
            <w:tcW w:w="5920" w:type="dxa"/>
            <w:vMerge w:val="restart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по специальности СПО  </w:t>
            </w:r>
          </w:p>
          <w:p w:rsidR="00917E31" w:rsidRPr="003766E3" w:rsidRDefault="00EA24E0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b/>
              </w:rPr>
              <w:t>36.02.01 Ветеринария</w:t>
            </w:r>
          </w:p>
        </w:tc>
        <w:tc>
          <w:tcPr>
            <w:tcW w:w="3045" w:type="dxa"/>
          </w:tcPr>
          <w:p w:rsidR="00917E31" w:rsidRPr="003766E3" w:rsidRDefault="00917E31" w:rsidP="003766E3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«Кормления животных»</w:t>
            </w:r>
          </w:p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универсальный анализатор минерального состава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Спектроскан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Макс </w:t>
            </w:r>
            <w:r w:rsidRPr="003766E3">
              <w:rPr>
                <w:rFonts w:ascii="Times New Roman" w:hAnsi="Times New Roman" w:cs="Times New Roman"/>
                <w:lang w:val="en-US"/>
              </w:rPr>
              <w:t>GV</w:t>
            </w:r>
            <w:r w:rsidRPr="003766E3">
              <w:rPr>
                <w:rFonts w:ascii="Times New Roman" w:hAnsi="Times New Roman" w:cs="Times New Roman"/>
              </w:rPr>
              <w:t xml:space="preserve">», жидкостный хроматограф </w:t>
            </w:r>
            <w:r w:rsidRPr="003766E3">
              <w:rPr>
                <w:rFonts w:ascii="Times New Roman" w:hAnsi="Times New Roman" w:cs="Times New Roman"/>
                <w:lang w:val="en-US"/>
              </w:rPr>
              <w:t>LCMS</w:t>
            </w:r>
            <w:r w:rsidRPr="003766E3">
              <w:rPr>
                <w:rFonts w:ascii="Times New Roman" w:hAnsi="Times New Roman" w:cs="Times New Roman"/>
              </w:rPr>
              <w:t>-10</w:t>
            </w:r>
            <w:r w:rsidRPr="003766E3">
              <w:rPr>
                <w:rFonts w:ascii="Times New Roman" w:hAnsi="Times New Roman" w:cs="Times New Roman"/>
                <w:lang w:val="en-US"/>
              </w:rPr>
              <w:t>EV</w:t>
            </w:r>
            <w:r w:rsidRPr="003766E3">
              <w:rPr>
                <w:rFonts w:ascii="Times New Roman" w:hAnsi="Times New Roman" w:cs="Times New Roman"/>
              </w:rPr>
              <w:t xml:space="preserve"> анализатор витаминов,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каротиноидов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микотоксинов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анализатор аминокислот ААА 400, сахариметр (поляриметр) цифровой </w:t>
            </w:r>
            <w:r w:rsidRPr="003766E3">
              <w:rPr>
                <w:rFonts w:ascii="Times New Roman" w:hAnsi="Times New Roman" w:cs="Times New Roman"/>
                <w:lang w:val="en-US"/>
              </w:rPr>
              <w:t>ADS</w:t>
            </w:r>
            <w:r w:rsidRPr="003766E3">
              <w:rPr>
                <w:rFonts w:ascii="Times New Roman" w:hAnsi="Times New Roman" w:cs="Times New Roman"/>
              </w:rPr>
              <w:t xml:space="preserve"> 220, анализатор клетчатки </w:t>
            </w:r>
            <w:r w:rsidRPr="003766E3">
              <w:rPr>
                <w:rFonts w:ascii="Times New Roman" w:hAnsi="Times New Roman" w:cs="Times New Roman"/>
                <w:lang w:val="en-US"/>
              </w:rPr>
              <w:t>FIVE</w:t>
            </w:r>
            <w:r w:rsidRPr="003766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Оборудование для проведения зоотехнического анализа кормов: электрическая плита – 1шт., тигли, весы – 3 шт., разновесы – 3 шт., классификация кормов, кормовые культуры, муляжи, натуральные экспонаты, коллекции: натуральные корма, гербарии;</w:t>
            </w:r>
            <w:proofErr w:type="gramEnd"/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С» 11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С» 12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С» 13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С» 14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стерилизатор ГП-20.1.- 1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центрифуга СМ-6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растительные сообщества – 1 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семена и плоды с раздаточным материалом – 1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«Зоогигиены и ветеринарной санитарии»</w:t>
            </w:r>
          </w:p>
        </w:tc>
        <w:tc>
          <w:tcPr>
            <w:tcW w:w="6594" w:type="dxa"/>
          </w:tcPr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весы электронные, 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РН-метр, 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термостат электрический,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люксметр, 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аспирационный психрометр;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весы для животных </w:t>
            </w:r>
            <w:proofErr w:type="spellStart"/>
            <w:r w:rsidRPr="003766E3">
              <w:rPr>
                <w:rFonts w:ascii="Times New Roman" w:hAnsi="Times New Roman" w:cs="Times New Roman"/>
                <w:lang w:val="en-US"/>
              </w:rPr>
              <w:t>Momert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6681 – 1шт.;</w:t>
            </w:r>
          </w:p>
          <w:p w:rsidR="00917E31" w:rsidRPr="003766E3" w:rsidRDefault="00917E31" w:rsidP="003766E3">
            <w:pPr>
              <w:ind w:left="44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стол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4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«Внутренних незаразных болезней»</w:t>
            </w:r>
          </w:p>
        </w:tc>
        <w:tc>
          <w:tcPr>
            <w:tcW w:w="6594" w:type="dxa"/>
          </w:tcPr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6E3">
              <w:rPr>
                <w:rFonts w:ascii="Times New Roman" w:hAnsi="Times New Roman" w:cs="Times New Roman"/>
              </w:rPr>
              <w:t xml:space="preserve">- стенды (топография внутренних органов лошади; топография внутренних органов коровы; топография внутренних органов свиньи; физиологические показатели </w:t>
            </w:r>
            <w:r w:rsidRPr="003766E3">
              <w:rPr>
                <w:rFonts w:ascii="Times New Roman" w:hAnsi="Times New Roman" w:cs="Times New Roman"/>
                <w:lang w:val="en-US"/>
              </w:rPr>
              <w:t>t</w:t>
            </w:r>
            <w:r w:rsidRPr="003766E3">
              <w:rPr>
                <w:rFonts w:ascii="Times New Roman" w:hAnsi="Times New Roman" w:cs="Times New Roman"/>
              </w:rPr>
              <w:t xml:space="preserve">, </w:t>
            </w:r>
            <w:r w:rsidRPr="003766E3">
              <w:rPr>
                <w:rFonts w:ascii="Times New Roman" w:hAnsi="Times New Roman" w:cs="Times New Roman"/>
                <w:lang w:val="en-US"/>
              </w:rPr>
              <w:t>P</w:t>
            </w:r>
            <w:r w:rsidRPr="003766E3">
              <w:rPr>
                <w:rFonts w:ascii="Times New Roman" w:hAnsi="Times New Roman" w:cs="Times New Roman"/>
              </w:rPr>
              <w:t xml:space="preserve">, Д; план клинического исследования животных; показатели количества эритроцитов, лейкоцитов, гемоглобина, СОЭ; плакаты, таблицы, схемы (фиксация животных, исследование слизистых оболочек; исследование лимфатических узлов; общее исследование животных; план клинического исследования; схема журнала </w:t>
            </w:r>
            <w:r w:rsidRPr="003766E3">
              <w:rPr>
                <w:rFonts w:ascii="Times New Roman" w:hAnsi="Times New Roman" w:cs="Times New Roman"/>
              </w:rPr>
              <w:lastRenderedPageBreak/>
              <w:t>регистрации больных животных;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6E3">
              <w:rPr>
                <w:rFonts w:ascii="Times New Roman" w:hAnsi="Times New Roman" w:cs="Times New Roman"/>
              </w:rPr>
              <w:t>травматический перикардит; миокардит у лошади; крупозная пневмония; катаральная бронхопневмония; экссудативный плеврит; задние границы легких у животных; исследование сетки у коровы; исследование печени у животных; исследование физических, химических свойств мочи; морфология крови разных видов животных; лейкоцитарная формула; биохимические показатели крови; техника взятия крови для лабораторного исследования; вынужденное положение туловища при заболеваниях центральной и вегетативной нервной системы;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техника введения лекарственных веществ; справочная документация: учебники; справочники;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рецептурники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лекарственных веществ; пособие по лабораторным исследованиям в ветеринарной терапии; задание для контрольных работ; задание для тестового контроля знаний учащихся; инструкционные карточки для проведения лабораторного исследования крови, мочи; журнал регистрации инструктажа по технике безопасности при проведении лабораторных работ и учебной практики; бланки истории болезни;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бланки температурных листов; журнал регистрации больных животных; стетоскопы; фонендоскопы; перкуссионные молоточки и плессиметры; термометры; закрутка для лошадей; носовые щипцы; повалы; фиксационные щипцы для свиньи;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зевники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для лошадей, крупного рогатого скота, свиней, собак; станки для фиксации животных; шприцы «Рекорд» 1-2-5-10-20 мл,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Жанэ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»; инъекционные,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кровобрательные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иглы;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блюсодаватели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порошкодаватели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; зубные рашпили;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клистерные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кружки;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спринцовки; резиновые бутылки; прибор Малахова;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носопищеводные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зонды; пищеводные зонды; зонд Хохлова; зонд Черкасова; магнитные зонды, кольца; троакары; аэрозольный генератор Саг-1;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физиоаппаратура</w:t>
            </w:r>
            <w:proofErr w:type="spellEnd"/>
            <w:r w:rsidRPr="003766E3">
              <w:rPr>
                <w:rFonts w:ascii="Times New Roman" w:hAnsi="Times New Roman" w:cs="Times New Roman"/>
              </w:rPr>
              <w:t>: лампы,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Инфраруж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», ртутно-кварцевые; мочевые катетеры; урометры; цилиндры 100-200 мл; пробирки бактериологические,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центрифужные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>; химические стаканчики 100-200 мл; центрифуги; кюветы эмалированные; набор реактивов для анализа мочи; набор реактивов для анализа крови;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меланжеры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эритроцитарные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лейкоцитарные; камера Горяева; предметные стекла, покровные стекла; гемометры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Сали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; пробирки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Панченкова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; лейкоцитарные счетчики; микроскопы, электрокардиограф, (ЭКГ)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фонокардиограф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аппарат для УВЧ – терапии, аппарат для УВЛ – лечения, аппарат для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диатермотерапии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зонды желудочные, катетеры,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цитоскоп</w:t>
            </w:r>
            <w:proofErr w:type="spellEnd"/>
            <w:r w:rsidRPr="003766E3">
              <w:rPr>
                <w:rFonts w:ascii="Times New Roman" w:hAnsi="Times New Roman" w:cs="Times New Roman"/>
              </w:rPr>
              <w:t>, фонендоскоп;</w:t>
            </w:r>
            <w:proofErr w:type="gramEnd"/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кольцо носовое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корнцанг малый изогнутый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кусочки зубные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модель «Глаза»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модель-аппликация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Наследов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66E3">
              <w:rPr>
                <w:rFonts w:ascii="Times New Roman" w:hAnsi="Times New Roman" w:cs="Times New Roman"/>
              </w:rPr>
              <w:t>ресурс-фактора</w:t>
            </w:r>
            <w:proofErr w:type="gramEnd"/>
            <w:r w:rsidRPr="003766E3">
              <w:rPr>
                <w:rFonts w:ascii="Times New Roman" w:hAnsi="Times New Roman" w:cs="Times New Roman"/>
              </w:rPr>
              <w:t>» - 1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препарирован</w:t>
            </w:r>
            <w:proofErr w:type="gramStart"/>
            <w:r w:rsidRPr="003766E3">
              <w:rPr>
                <w:rFonts w:ascii="Times New Roman" w:hAnsi="Times New Roman" w:cs="Times New Roman"/>
              </w:rPr>
              <w:t>.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</w:rPr>
              <w:t>и</w:t>
            </w:r>
            <w:proofErr w:type="gramEnd"/>
            <w:r w:rsidRPr="003766E3">
              <w:rPr>
                <w:rFonts w:ascii="Times New Roman" w:hAnsi="Times New Roman" w:cs="Times New Roman"/>
              </w:rPr>
              <w:t>нструм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9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нож ветеринарный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ножницы изогнутые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ножницы прямые тупоконечные – 3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облучатель ОБН-150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пинцет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повал с петлей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лабораторный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ученический – 11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столик инструментальный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стул мягкий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стул регулируемый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стул ученический – 30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шприц-</w:t>
            </w:r>
            <w:proofErr w:type="spellStart"/>
            <w:r w:rsidRPr="003766E3">
              <w:rPr>
                <w:rFonts w:ascii="Times New Roman" w:hAnsi="Times New Roman" w:cs="Times New Roman"/>
              </w:rPr>
              <w:t>вакцинатор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щипцы-</w:t>
            </w:r>
            <w:proofErr w:type="spellStart"/>
            <w:r w:rsidRPr="003766E3">
              <w:rPr>
                <w:rFonts w:ascii="Times New Roman" w:hAnsi="Times New Roman" w:cs="Times New Roman"/>
              </w:rPr>
              <w:t>выщипы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– 2 шт.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щипцы для обработки копыт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щипцы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драколы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для малой бирки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«Айболит практик» операционный/смотровой по Виноградову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лабораторный островной СЛЭ-118 – 4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ларингоскоп для экстренной медицины ЛЭМ-02/Л-взрослый (</w:t>
            </w:r>
            <w:proofErr w:type="spellStart"/>
            <w:r w:rsidRPr="003766E3">
              <w:rPr>
                <w:rFonts w:ascii="Times New Roman" w:hAnsi="Times New Roman" w:cs="Times New Roman"/>
              </w:rPr>
              <w:t>лампочный</w:t>
            </w:r>
            <w:proofErr w:type="spellEnd"/>
            <w:r w:rsidRPr="003766E3">
              <w:rPr>
                <w:rFonts w:ascii="Times New Roman" w:hAnsi="Times New Roman" w:cs="Times New Roman"/>
              </w:rPr>
              <w:t>)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ветеринарный анатомический большой расширенный в стерилизаторе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лабораторные электронные весы </w:t>
            </w:r>
            <w:r w:rsidRPr="003766E3">
              <w:rPr>
                <w:rFonts w:ascii="Times New Roman" w:hAnsi="Times New Roman" w:cs="Times New Roman"/>
                <w:lang w:val="en-US"/>
              </w:rPr>
              <w:t>CAS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XE</w:t>
            </w:r>
            <w:r w:rsidRPr="003766E3">
              <w:rPr>
                <w:rFonts w:ascii="Times New Roman" w:hAnsi="Times New Roman" w:cs="Times New Roman"/>
              </w:rPr>
              <w:t>-3000(3000/0,05) – 6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«Эпизоотологии с микробиологией, ветеринарной экспертизы»</w:t>
            </w:r>
          </w:p>
        </w:tc>
        <w:tc>
          <w:tcPr>
            <w:tcW w:w="6594" w:type="dxa"/>
          </w:tcPr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6E3">
              <w:rPr>
                <w:rFonts w:ascii="Times New Roman" w:hAnsi="Times New Roman" w:cs="Times New Roman"/>
              </w:rPr>
              <w:t>- термостат – 1 шт., сушильный шкаф – 1 шт., водяная баня – 1 шт., весы лабораторные – 1 шт., анализатор молока «Лактан-1,4» - 1 шт.,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-С» 12 – 1 шт., стейк проекционный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трихинеллоскоп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1 шт.;</w:t>
            </w:r>
            <w:proofErr w:type="gramEnd"/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стекло предметное – 30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ученический – 5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стулья ученические – 10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штатив для пробирок пластмассовый – 4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штатив лабораторный – 3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овоскоп ОН -10 – 3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склянок 30 мл для растворов и реактивов – 10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палочка стеклянная – 10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плитка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3766E3">
              <w:rPr>
                <w:rFonts w:ascii="Times New Roman" w:hAnsi="Times New Roman" w:cs="Times New Roman"/>
              </w:rPr>
              <w:t>.л</w:t>
            </w:r>
            <w:proofErr w:type="gramEnd"/>
            <w:r w:rsidRPr="003766E3">
              <w:rPr>
                <w:rFonts w:ascii="Times New Roman" w:hAnsi="Times New Roman" w:cs="Times New Roman"/>
              </w:rPr>
              <w:t>аб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пробирка – 60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спиртовка лабораторная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для реактивов – 1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«Паразитологии и инвазионных болезней»</w:t>
            </w:r>
          </w:p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6E3">
              <w:rPr>
                <w:rFonts w:ascii="Times New Roman" w:hAnsi="Times New Roman" w:cs="Times New Roman"/>
              </w:rPr>
              <w:t xml:space="preserve">Макропрепараты (трематоды (насекомые); цестоды (клещи); нематоды (простейшие); аскаридоз;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диктиокаулез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легких барана; личинки овода под кожей;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накожниковая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чесотка; поражение тонкой кишки у свиньи аскаридами; личинки овода в желудке лошади;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фасциолез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печени;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финоз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мышц сердца;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финоз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мышц языка; цистицеркоз сальника; эхинококкоз легкого; эхинококкоз сердца; эхинококкоз печени; иксодовые клещи; плакаты (</w:t>
            </w:r>
            <w:proofErr w:type="spellStart"/>
            <w:r w:rsidRPr="003766E3">
              <w:rPr>
                <w:rFonts w:ascii="Times New Roman" w:hAnsi="Times New Roman" w:cs="Times New Roman"/>
              </w:rPr>
              <w:t>фасциолез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, цистицеркоз;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диктиокаулез</w:t>
            </w:r>
            <w:proofErr w:type="spellEnd"/>
            <w:r w:rsidRPr="003766E3">
              <w:rPr>
                <w:rFonts w:ascii="Times New Roman" w:hAnsi="Times New Roman" w:cs="Times New Roman"/>
              </w:rPr>
              <w:t>;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эхинококкоз; ценуроз; гастрофилез; трихомоноз; трематода; личиночные стадии цестод;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гипадерматоз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пироплазмидозы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); лабораторное оборудование: (аппарат Шишкина для обработки овец против личинок овода,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Лукавского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для внутрикожных инъекций, аппарат Шилова для массовых прививок; бактериологические петли; зажим Мора; иглы инъекционные: И-3, И-4, И-20 для взятия крови, И-24, И-29;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капрологические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петли; лупы разные; микроскопы МБИ – 1 биологические; набор инструментов для вскрытия животных; ножницы кривые и прямые; пипетки глазные, измерительные; пинцеты разные; скальпели разные; шприцы ветеринарные «Рекорд» 1-2- 5-10 с комплектом игл, автомат для инъекций (</w:t>
            </w:r>
            <w:proofErr w:type="gramStart"/>
            <w:r w:rsidRPr="003766E3">
              <w:rPr>
                <w:rFonts w:ascii="Times New Roman" w:hAnsi="Times New Roman" w:cs="Times New Roman"/>
              </w:rPr>
              <w:t>АВТ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Орехова); шприц Жане; холодильник; центрифуга лабораторная настольная; </w:t>
            </w:r>
            <w:proofErr w:type="gramStart"/>
            <w:r w:rsidRPr="003766E3">
              <w:rPr>
                <w:rFonts w:ascii="Times New Roman" w:hAnsi="Times New Roman" w:cs="Times New Roman"/>
              </w:rPr>
              <w:t>штативы лабораторные разные; часы песочные на 1-3-5 мин.; бумага фильтровальная; вата асбестовая; трубка резиновая разного диаметра; пробки резиновые разные корковые; карандаши для стекла; планшет для хранения предметных стекол; банки разных размеров; ванночки стеклянные; воронки; фильтры), микроскопы, лупы, оборудование для копрологических исследований (стаканов, чашек Петри, проволочных петель), диапроектор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Свитязь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», диапозитивы по паразитологии,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нативные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препараты по каждому занятию (комплекты);</w:t>
            </w:r>
            <w:proofErr w:type="gramEnd"/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анализатор мочи </w:t>
            </w:r>
            <w:r w:rsidRPr="003766E3">
              <w:rPr>
                <w:rFonts w:ascii="Times New Roman" w:hAnsi="Times New Roman" w:cs="Times New Roman"/>
                <w:lang w:val="en-US"/>
              </w:rPr>
              <w:t>URIT</w:t>
            </w:r>
            <w:r w:rsidRPr="003766E3">
              <w:rPr>
                <w:rFonts w:ascii="Times New Roman" w:hAnsi="Times New Roman" w:cs="Times New Roman"/>
              </w:rPr>
              <w:t xml:space="preserve">-30 </w:t>
            </w:r>
            <w:r w:rsidRPr="003766E3">
              <w:rPr>
                <w:rFonts w:ascii="Times New Roman" w:hAnsi="Times New Roman" w:cs="Times New Roman"/>
                <w:lang w:val="en-US"/>
              </w:rPr>
              <w:t>Vet</w:t>
            </w:r>
            <w:r w:rsidRPr="003766E3">
              <w:rPr>
                <w:rFonts w:ascii="Times New Roman" w:hAnsi="Times New Roman" w:cs="Times New Roman"/>
              </w:rPr>
              <w:t xml:space="preserve">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мочевые </w:t>
            </w:r>
            <w:proofErr w:type="gramStart"/>
            <w:r w:rsidRPr="003766E3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URIT</w:t>
            </w:r>
            <w:r w:rsidRPr="003766E3">
              <w:rPr>
                <w:rFonts w:ascii="Times New Roman" w:hAnsi="Times New Roman" w:cs="Times New Roman"/>
              </w:rPr>
              <w:t xml:space="preserve">-30 </w:t>
            </w:r>
            <w:r w:rsidRPr="003766E3">
              <w:rPr>
                <w:rFonts w:ascii="Times New Roman" w:hAnsi="Times New Roman" w:cs="Times New Roman"/>
                <w:lang w:val="en-US"/>
              </w:rPr>
              <w:t>Vet</w:t>
            </w:r>
            <w:r w:rsidRPr="003766E3">
              <w:rPr>
                <w:rFonts w:ascii="Times New Roman" w:hAnsi="Times New Roman" w:cs="Times New Roman"/>
              </w:rPr>
              <w:t xml:space="preserve"> (100 п)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набор контрольных материалов </w:t>
            </w:r>
            <w:r w:rsidRPr="003766E3">
              <w:rPr>
                <w:rFonts w:ascii="Times New Roman" w:hAnsi="Times New Roman" w:cs="Times New Roman"/>
                <w:lang w:val="en-US"/>
              </w:rPr>
              <w:t>URIT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UG</w:t>
            </w:r>
            <w:r w:rsidRPr="003766E3">
              <w:rPr>
                <w:rFonts w:ascii="Times New Roman" w:hAnsi="Times New Roman" w:cs="Times New Roman"/>
              </w:rPr>
              <w:t>-11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для врача 2-х тумбовый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медицинский – 2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 xml:space="preserve">Лаборатория  акушерства гинекологии и </w:t>
            </w:r>
            <w:r w:rsidRPr="003766E3">
              <w:rPr>
                <w:rFonts w:ascii="Times New Roman" w:hAnsi="Times New Roman" w:cs="Times New Roman"/>
                <w:b/>
              </w:rPr>
              <w:lastRenderedPageBreak/>
              <w:t>биотехнологии размножения</w:t>
            </w:r>
          </w:p>
        </w:tc>
        <w:tc>
          <w:tcPr>
            <w:tcW w:w="6594" w:type="dxa"/>
          </w:tcPr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комплект учебной мебели;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классная доска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рабочее место преподавателя – 1 стол;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стенды – 5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плакаты, таблицы, схемы;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инструменты </w:t>
            </w:r>
            <w:proofErr w:type="gramStart"/>
            <w:r w:rsidRPr="003766E3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искусственного осеменения самок сельскохозяйственных животных; лабораторная посуда, микроскоп; календарь техника искусственного осеменения;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сосуд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Дьюара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6E3">
              <w:rPr>
                <w:rFonts w:ascii="Times New Roman" w:hAnsi="Times New Roman" w:cs="Times New Roman"/>
                <w:lang w:val="en-US"/>
              </w:rPr>
              <w:t>RTplus</w:t>
            </w:r>
            <w:proofErr w:type="spellEnd"/>
            <w:r w:rsidRPr="003766E3">
              <w:rPr>
                <w:rFonts w:ascii="Times New Roman" w:hAnsi="Times New Roman" w:cs="Times New Roman"/>
              </w:rPr>
              <w:t>-6-50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микроскоп </w:t>
            </w:r>
            <w:r w:rsidRPr="003766E3">
              <w:rPr>
                <w:rFonts w:ascii="Times New Roman" w:hAnsi="Times New Roman" w:cs="Times New Roman"/>
                <w:lang w:val="en-US"/>
              </w:rPr>
              <w:t>LEVENHUK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Rainbow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D</w:t>
            </w:r>
            <w:r w:rsidRPr="003766E3">
              <w:rPr>
                <w:rFonts w:ascii="Times New Roman" w:hAnsi="Times New Roman" w:cs="Times New Roman"/>
              </w:rPr>
              <w:t>50</w:t>
            </w:r>
            <w:r w:rsidRPr="003766E3">
              <w:rPr>
                <w:rFonts w:ascii="Times New Roman" w:hAnsi="Times New Roman" w:cs="Times New Roman"/>
                <w:lang w:val="en-US"/>
              </w:rPr>
              <w:t>L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PLUS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moonstone</w:t>
            </w:r>
            <w:r w:rsidRPr="003766E3">
              <w:rPr>
                <w:rFonts w:ascii="Times New Roman" w:hAnsi="Times New Roman" w:cs="Times New Roman"/>
              </w:rPr>
              <w:t>, 2Мпикс – 4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ветеринарный акушерский большой – 2 шт.</w:t>
            </w:r>
          </w:p>
        </w:tc>
      </w:tr>
      <w:tr w:rsidR="00917E31" w:rsidRPr="003766E3" w:rsidTr="00A91C3F">
        <w:tc>
          <w:tcPr>
            <w:tcW w:w="5920" w:type="dxa"/>
            <w:vMerge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«Ветеринарной хирургии»</w:t>
            </w:r>
          </w:p>
        </w:tc>
        <w:tc>
          <w:tcPr>
            <w:tcW w:w="6594" w:type="dxa"/>
          </w:tcPr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доска ДК 16.1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для врача 2-х тумбовый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для документов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для посуды лабораторный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медицинский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ветеринарный УЗИ сканер </w:t>
            </w:r>
            <w:proofErr w:type="spellStart"/>
            <w:r w:rsidRPr="003766E3">
              <w:rPr>
                <w:rFonts w:ascii="Times New Roman" w:hAnsi="Times New Roman" w:cs="Times New Roman"/>
                <w:lang w:val="en-US"/>
              </w:rPr>
              <w:t>ps</w:t>
            </w:r>
            <w:proofErr w:type="spellEnd"/>
            <w:r w:rsidRPr="003766E3">
              <w:rPr>
                <w:rFonts w:ascii="Times New Roman" w:hAnsi="Times New Roman" w:cs="Times New Roman"/>
              </w:rPr>
              <w:t>-301</w:t>
            </w:r>
            <w:r w:rsidRPr="003766E3">
              <w:rPr>
                <w:rFonts w:ascii="Times New Roman" w:hAnsi="Times New Roman" w:cs="Times New Roman"/>
                <w:lang w:val="en-US"/>
              </w:rPr>
              <w:t>v</w:t>
            </w:r>
            <w:r w:rsidRPr="003766E3">
              <w:rPr>
                <w:rFonts w:ascii="Times New Roman" w:hAnsi="Times New Roman" w:cs="Times New Roman"/>
              </w:rPr>
              <w:t xml:space="preserve">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стол «Айболит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супервет</w:t>
            </w:r>
            <w:proofErr w:type="spellEnd"/>
            <w:r w:rsidRPr="003766E3">
              <w:rPr>
                <w:rFonts w:ascii="Times New Roman" w:hAnsi="Times New Roman" w:cs="Times New Roman"/>
              </w:rPr>
              <w:t>.» - 1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зажим прямой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игла 15×30 – 240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игла 4-143 – 30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иглодержатель 160 мм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иглодержатель 200 мм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скальпель брюшной – 3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скальпель острый – 4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столик инструментальный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ширма 3-х створчатая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щипцы для кастрации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стерилизатор ГП-20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передвижной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проскуционный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столик СПСП-2 – 1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– 2 шт.;</w:t>
            </w:r>
          </w:p>
          <w:p w:rsidR="00917E31" w:rsidRPr="003766E3" w:rsidRDefault="00917E31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светильник операционный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Армед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L</w:t>
            </w:r>
            <w:r w:rsidRPr="003766E3">
              <w:rPr>
                <w:rFonts w:ascii="Times New Roman" w:hAnsi="Times New Roman" w:cs="Times New Roman"/>
              </w:rPr>
              <w:t>734 – 1 шт.</w:t>
            </w:r>
          </w:p>
        </w:tc>
      </w:tr>
      <w:tr w:rsidR="000B534A" w:rsidRPr="003766E3" w:rsidTr="00A91C3F">
        <w:tc>
          <w:tcPr>
            <w:tcW w:w="5920" w:type="dxa"/>
          </w:tcPr>
          <w:p w:rsidR="000B534A" w:rsidRPr="003766E3" w:rsidRDefault="000B534A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0B534A" w:rsidRPr="003766E3" w:rsidRDefault="000B534A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Ветеринарная учебная  клиника</w:t>
            </w:r>
          </w:p>
        </w:tc>
        <w:tc>
          <w:tcPr>
            <w:tcW w:w="6594" w:type="dxa"/>
          </w:tcPr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ветеринарный стол для осмотра животных, лабораторный шкаф, ширма, инструменты для диагностики заболеваний, микроскоп.</w:t>
            </w:r>
          </w:p>
        </w:tc>
      </w:tr>
      <w:tr w:rsidR="000B534A" w:rsidRPr="003766E3" w:rsidTr="00A91C3F">
        <w:tc>
          <w:tcPr>
            <w:tcW w:w="5920" w:type="dxa"/>
          </w:tcPr>
          <w:p w:rsidR="000B534A" w:rsidRPr="003766E3" w:rsidRDefault="000B534A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0B534A" w:rsidRPr="003766E3" w:rsidRDefault="000B534A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Учебно-производственное хозяйство с учебной фермой</w:t>
            </w:r>
          </w:p>
        </w:tc>
        <w:tc>
          <w:tcPr>
            <w:tcW w:w="6594" w:type="dxa"/>
          </w:tcPr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для спецодежды;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бак для воды;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ведра педальные, эмалированные, железные – 2 шт.;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тазы эмалированные, железные;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вешалка для халатов;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витрина с набором кормов;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комплект противопожарных инструментов;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рукомойник – 1 шт.;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инвентарь для ухода за животными – 5 шт. ведер, вил. 3, 3 тяпки, 2 лопаты.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бараны 6 голов;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кролики 8 голов;</w:t>
            </w:r>
          </w:p>
          <w:p w:rsidR="000B534A" w:rsidRPr="003766E3" w:rsidRDefault="000B534A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сельскохозяйственная птица 5 голов.</w:t>
            </w:r>
          </w:p>
        </w:tc>
      </w:tr>
      <w:tr w:rsidR="00EA24E0" w:rsidRPr="003766E3" w:rsidTr="00A91C3F">
        <w:tc>
          <w:tcPr>
            <w:tcW w:w="5920" w:type="dxa"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квалифицированных рабочих, служащих по профессии  СПО </w:t>
            </w:r>
            <w:r w:rsidRPr="003766E3">
              <w:rPr>
                <w:rFonts w:ascii="Times New Roman" w:hAnsi="Times New Roman" w:cs="Times New Roman"/>
                <w:b/>
              </w:rPr>
              <w:t>23.01.17 Мастер по ремонту и обслуживанию автомобилей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квалифицированных рабочих, служащих по профессии  СПО </w:t>
            </w:r>
            <w:r w:rsidRPr="003766E3">
              <w:rPr>
                <w:rFonts w:ascii="Times New Roman" w:hAnsi="Times New Roman" w:cs="Times New Roman"/>
                <w:b/>
              </w:rPr>
              <w:t>23.01.03 Автомеханик</w:t>
            </w:r>
          </w:p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Мастерская по ремонту и обслуживанию автомобилей  с участками:</w:t>
            </w:r>
          </w:p>
          <w:p w:rsidR="00EA24E0" w:rsidRPr="003766E3" w:rsidRDefault="00EA24E0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 мойка: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моечный аппарат высокого давления с </w:t>
            </w:r>
            <w:proofErr w:type="spellStart"/>
            <w:r w:rsidRPr="003766E3">
              <w:rPr>
                <w:sz w:val="22"/>
                <w:szCs w:val="22"/>
              </w:rPr>
              <w:t>пеногенератором</w:t>
            </w:r>
            <w:proofErr w:type="spellEnd"/>
            <w:r w:rsidRPr="003766E3">
              <w:rPr>
                <w:sz w:val="22"/>
                <w:szCs w:val="22"/>
              </w:rPr>
              <w:t xml:space="preserve">  «</w:t>
            </w:r>
            <w:proofErr w:type="spellStart"/>
            <w:r w:rsidRPr="003766E3">
              <w:rPr>
                <w:sz w:val="22"/>
                <w:szCs w:val="22"/>
              </w:rPr>
              <w:t>Оптима</w:t>
            </w:r>
            <w:proofErr w:type="spellEnd"/>
            <w:r w:rsidRPr="003766E3">
              <w:rPr>
                <w:sz w:val="22"/>
                <w:szCs w:val="22"/>
              </w:rPr>
              <w:t>»;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пылесос – 1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,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sz w:val="22"/>
                <w:szCs w:val="22"/>
              </w:rPr>
              <w:t>водосгон</w:t>
            </w:r>
            <w:proofErr w:type="spell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расходные материалы (шампунь, средство для мытья стекол, полироль и др.);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микрофибра и др.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слесарно-механический: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подъемник (5т);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оборудование для замены эксплуатационных жидкостей бочка для слива и откачки масла, аппарат для замены тормозной жидкости, масляный нагнетатель);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трансмиссионная стойка;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тележка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инструментальная с набором инструментов (набор торцевых головок, набор ключей, набор отверток, набор шестигранников, динамометрические ключи, молоток, набор выколоток, плоскогубцы, кусачки и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переносная лампа;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 - приточно-вытяжная вентиляция;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вытяжка для отработавших газов;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 и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набор контрольно-измерительного инструмента (прибор для регулировки света фар, </w:t>
            </w:r>
            <w:proofErr w:type="spellStart"/>
            <w:r w:rsidRPr="003766E3">
              <w:rPr>
                <w:sz w:val="22"/>
                <w:szCs w:val="22"/>
              </w:rPr>
              <w:t>компрессометр</w:t>
            </w:r>
            <w:proofErr w:type="spellEnd"/>
            <w:r w:rsidRPr="003766E3">
              <w:rPr>
                <w:sz w:val="22"/>
                <w:szCs w:val="22"/>
              </w:rPr>
              <w:t xml:space="preserve">, прибор для измерения давления масла, прибор для измерения давления  топливной системе, штангенциркули, микрометры, </w:t>
            </w:r>
            <w:proofErr w:type="spellStart"/>
            <w:r w:rsidRPr="003766E3">
              <w:rPr>
                <w:sz w:val="22"/>
                <w:szCs w:val="22"/>
              </w:rPr>
              <w:t>нутрометр</w:t>
            </w:r>
            <w:proofErr w:type="spellEnd"/>
            <w:r w:rsidRPr="003766E3">
              <w:rPr>
                <w:sz w:val="22"/>
                <w:szCs w:val="22"/>
              </w:rPr>
              <w:t>, набор щупов и др.);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верстаки с тисками  - 4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стенд для регулировки колес;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sz w:val="22"/>
                <w:szCs w:val="22"/>
              </w:rPr>
              <w:t>пневмолиния</w:t>
            </w:r>
            <w:proofErr w:type="spell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lastRenderedPageBreak/>
              <w:t>- компрессор;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sz w:val="22"/>
                <w:szCs w:val="22"/>
              </w:rPr>
              <w:t>подкатной</w:t>
            </w:r>
            <w:proofErr w:type="spellEnd"/>
            <w:r w:rsidRPr="003766E3">
              <w:rPr>
                <w:sz w:val="22"/>
                <w:szCs w:val="22"/>
              </w:rPr>
              <w:t xml:space="preserve"> домкрат.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диагностический: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подъемник (5т);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proofErr w:type="gramStart"/>
            <w:r w:rsidRPr="003766E3">
              <w:rPr>
                <w:sz w:val="22"/>
                <w:szCs w:val="22"/>
              </w:rPr>
              <w:t>- диагностическое оборудование (компьютерная диагностика «</w:t>
            </w:r>
            <w:proofErr w:type="spellStart"/>
            <w:r w:rsidRPr="003766E3">
              <w:rPr>
                <w:sz w:val="22"/>
                <w:szCs w:val="22"/>
              </w:rPr>
              <w:t>Автоас</w:t>
            </w:r>
            <w:proofErr w:type="spellEnd"/>
            <w:r w:rsidRPr="003766E3">
              <w:rPr>
                <w:sz w:val="22"/>
                <w:szCs w:val="22"/>
              </w:rPr>
              <w:t>», диагностический сканер «ТХТ</w:t>
            </w:r>
            <w:r w:rsidRPr="003766E3">
              <w:rPr>
                <w:sz w:val="22"/>
                <w:szCs w:val="22"/>
                <w:lang w:val="en-US"/>
              </w:rPr>
              <w:t>s</w:t>
            </w:r>
            <w:r w:rsidRPr="003766E3">
              <w:rPr>
                <w:sz w:val="22"/>
                <w:szCs w:val="22"/>
              </w:rPr>
              <w:t xml:space="preserve">», ноутбук, </w:t>
            </w:r>
            <w:proofErr w:type="spellStart"/>
            <w:r w:rsidRPr="003766E3">
              <w:rPr>
                <w:sz w:val="22"/>
                <w:szCs w:val="22"/>
              </w:rPr>
              <w:t>мультиметр</w:t>
            </w:r>
            <w:proofErr w:type="spellEnd"/>
            <w:r w:rsidRPr="003766E3">
              <w:rPr>
                <w:sz w:val="22"/>
                <w:szCs w:val="22"/>
              </w:rPr>
              <w:t xml:space="preserve">, осциллограф, </w:t>
            </w:r>
            <w:proofErr w:type="spellStart"/>
            <w:r w:rsidRPr="003766E3">
              <w:rPr>
                <w:sz w:val="22"/>
                <w:szCs w:val="22"/>
              </w:rPr>
              <w:t>компрессометр</w:t>
            </w:r>
            <w:proofErr w:type="spellEnd"/>
            <w:r w:rsidRPr="003766E3">
              <w:rPr>
                <w:sz w:val="22"/>
                <w:szCs w:val="22"/>
              </w:rPr>
              <w:t xml:space="preserve">, </w:t>
            </w:r>
            <w:proofErr w:type="spellStart"/>
            <w:r w:rsidRPr="003766E3">
              <w:rPr>
                <w:sz w:val="22"/>
                <w:szCs w:val="22"/>
              </w:rPr>
              <w:t>люфтометр</w:t>
            </w:r>
            <w:proofErr w:type="spellEnd"/>
            <w:r w:rsidRPr="003766E3">
              <w:rPr>
                <w:sz w:val="22"/>
                <w:szCs w:val="22"/>
              </w:rPr>
              <w:t xml:space="preserve">, эндоскоп, стетоскоп, газоанализатор, </w:t>
            </w:r>
            <w:proofErr w:type="spellStart"/>
            <w:r w:rsidRPr="003766E3">
              <w:rPr>
                <w:sz w:val="22"/>
                <w:szCs w:val="22"/>
              </w:rPr>
              <w:t>пуско</w:t>
            </w:r>
            <w:proofErr w:type="spellEnd"/>
            <w:r w:rsidRPr="003766E3">
              <w:rPr>
                <w:sz w:val="22"/>
                <w:szCs w:val="22"/>
              </w:rPr>
              <w:t xml:space="preserve">-зарядное устройство, </w:t>
            </w:r>
            <w:proofErr w:type="spellStart"/>
            <w:r w:rsidRPr="003766E3">
              <w:rPr>
                <w:sz w:val="22"/>
                <w:szCs w:val="22"/>
              </w:rPr>
              <w:t>вылка</w:t>
            </w:r>
            <w:proofErr w:type="spellEnd"/>
            <w:r w:rsidRPr="003766E3">
              <w:rPr>
                <w:sz w:val="22"/>
                <w:szCs w:val="22"/>
              </w:rPr>
              <w:t xml:space="preserve"> нагрузочная, лампа ультрафиолетовая, аппарат для заправки и проверки системы кондиционера, термометр)</w:t>
            </w:r>
            <w:proofErr w:type="gramEnd"/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тележка </w:t>
            </w:r>
            <w:proofErr w:type="spellStart"/>
            <w:r w:rsidRPr="003766E3">
              <w:rPr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sz w:val="22"/>
                <w:szCs w:val="22"/>
              </w:rPr>
              <w:t xml:space="preserve"> инструментальная с набором инструментов (набор торцевых головок, набор ключей, набор отверток, набор шестигранников, динамометрические ключи, молоток, набор выколоток, плоскогубцы, кусачки и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).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кузовной: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тележка </w:t>
            </w:r>
            <w:proofErr w:type="spellStart"/>
            <w:r w:rsidRPr="003766E3">
              <w:rPr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sz w:val="22"/>
                <w:szCs w:val="22"/>
              </w:rPr>
              <w:t xml:space="preserve"> инструментальная с набором инструментов (набор торцевых головок, набор ключей, набор отверток, набор шестигранников, динамометрические ключи, молоток, набор выколоток, плоскогубцы, кусачки и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набор инструмента для разборки деталей интерьера (пластиковые и металлические съемники, </w:t>
            </w:r>
            <w:proofErr w:type="spellStart"/>
            <w:r w:rsidRPr="003766E3">
              <w:rPr>
                <w:sz w:val="22"/>
                <w:szCs w:val="22"/>
              </w:rPr>
              <w:t>клеммные</w:t>
            </w:r>
            <w:proofErr w:type="spellEnd"/>
            <w:r w:rsidRPr="003766E3">
              <w:rPr>
                <w:sz w:val="22"/>
                <w:szCs w:val="22"/>
              </w:rPr>
              <w:t xml:space="preserve"> съемники); 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 инструмента для демонтажа и вклейки вклеиваемых стекол (</w:t>
            </w:r>
            <w:r w:rsidRPr="003766E3">
              <w:rPr>
                <w:color w:val="2B2B2B"/>
                <w:sz w:val="22"/>
                <w:szCs w:val="22"/>
              </w:rPr>
              <w:t xml:space="preserve">струна для срезки клея в местах соединения стекла с кузовом автомобиля, рукоятки для струны, инструмент для срезки бутилового клея вокруг стекла, шило для установки струны, </w:t>
            </w:r>
            <w:proofErr w:type="spellStart"/>
            <w:r w:rsidRPr="003766E3">
              <w:rPr>
                <w:color w:val="2B2B2B"/>
                <w:sz w:val="22"/>
                <w:szCs w:val="22"/>
              </w:rPr>
              <w:t>клипсосъемник</w:t>
            </w:r>
            <w:proofErr w:type="spellEnd"/>
            <w:r w:rsidRPr="003766E3">
              <w:rPr>
                <w:color w:val="2B2B2B"/>
                <w:sz w:val="22"/>
                <w:szCs w:val="22"/>
              </w:rPr>
              <w:t xml:space="preserve">, инструмент для демонтажа </w:t>
            </w:r>
            <w:proofErr w:type="spellStart"/>
            <w:r w:rsidRPr="003766E3">
              <w:rPr>
                <w:color w:val="2B2B2B"/>
                <w:sz w:val="22"/>
                <w:szCs w:val="22"/>
              </w:rPr>
              <w:t>молдингов</w:t>
            </w:r>
            <w:proofErr w:type="spellEnd"/>
            <w:r w:rsidRPr="003766E3">
              <w:rPr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a4"/>
              <w:tabs>
                <w:tab w:val="left" w:pos="335"/>
              </w:tabs>
              <w:ind w:left="100"/>
              <w:jc w:val="both"/>
              <w:rPr>
                <w:rFonts w:ascii="Times New Roman" w:hAnsi="Times New Roman"/>
              </w:rPr>
            </w:pPr>
            <w:r w:rsidRPr="003766E3">
              <w:rPr>
                <w:rFonts w:ascii="Times New Roman" w:hAnsi="Times New Roman"/>
              </w:rPr>
              <w:t xml:space="preserve">- сварочный инвертор – 1 </w:t>
            </w:r>
            <w:proofErr w:type="spellStart"/>
            <w:proofErr w:type="gramStart"/>
            <w:r w:rsidRPr="003766E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/>
              </w:rPr>
              <w:t>;</w:t>
            </w:r>
          </w:p>
          <w:p w:rsidR="00EA24E0" w:rsidRPr="003766E3" w:rsidRDefault="00EA24E0" w:rsidP="003766E3">
            <w:pPr>
              <w:pStyle w:val="a4"/>
              <w:tabs>
                <w:tab w:val="left" w:pos="335"/>
              </w:tabs>
              <w:ind w:left="100"/>
              <w:jc w:val="both"/>
              <w:rPr>
                <w:rFonts w:ascii="Times New Roman" w:hAnsi="Times New Roman"/>
              </w:rPr>
            </w:pPr>
            <w:r w:rsidRPr="003766E3">
              <w:rPr>
                <w:rFonts w:ascii="Times New Roman" w:hAnsi="Times New Roman"/>
              </w:rPr>
              <w:t xml:space="preserve">- аппарат для сварки – 1 </w:t>
            </w:r>
            <w:proofErr w:type="spellStart"/>
            <w:proofErr w:type="gramStart"/>
            <w:r w:rsidRPr="003766E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расходные материалы: электроды, сварочная проволока, диски, шлифовальные круги;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комплекты средств индивидуальной защиты: маски, перчатки, костюмы;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отрезной инструмент (приспособление): болгарка, труборез,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электролобзик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измерительная система геометрии кузова (линейка шаблонная,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толщинометр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споттер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 инструмента для рихтовки (молотки, монтажные лопатки,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рихтовочные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пилы);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набор струбцин (зажимов) для сварочных работ;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набор инструментов для нанесения шпатлевки (шпатели), расходные материалы (шпатлевка, отвердители);</w:t>
            </w:r>
            <w:r w:rsidRPr="003766E3">
              <w:rPr>
                <w:rFonts w:ascii="Times New Roman" w:hAnsi="Times New Roman" w:cs="Times New Roman"/>
                <w:sz w:val="22"/>
                <w:szCs w:val="22"/>
              </w:rPr>
              <w:br/>
              <w:t>- шлифовальный инструмент (шлифовальная машинка, кузовной рубанок).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окрасочный: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пост подбора краски (рабочий стол, </w:t>
            </w:r>
            <w:proofErr w:type="spellStart"/>
            <w:r w:rsidRPr="003766E3">
              <w:rPr>
                <w:sz w:val="22"/>
                <w:szCs w:val="22"/>
              </w:rPr>
              <w:t>микс</w:t>
            </w:r>
            <w:proofErr w:type="spellEnd"/>
            <w:r w:rsidRPr="003766E3">
              <w:rPr>
                <w:sz w:val="22"/>
                <w:szCs w:val="22"/>
              </w:rPr>
              <w:t xml:space="preserve">-машина, </w:t>
            </w:r>
            <w:proofErr w:type="spellStart"/>
            <w:r w:rsidRPr="003766E3">
              <w:rPr>
                <w:sz w:val="22"/>
                <w:szCs w:val="22"/>
              </w:rPr>
              <w:t>колор</w:t>
            </w:r>
            <w:proofErr w:type="spellEnd"/>
            <w:r w:rsidRPr="003766E3">
              <w:rPr>
                <w:sz w:val="22"/>
                <w:szCs w:val="22"/>
              </w:rPr>
              <w:t>-боксы, весы электронные);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пост подготовки автомобиля к окраске;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шлифовальный инструмент (шлифовальная машинка, кузовной рубанок);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краскопульты для нанесения грунтовки, базы и лака;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proofErr w:type="gramStart"/>
            <w:r w:rsidRPr="003766E3">
              <w:rPr>
                <w:sz w:val="22"/>
                <w:szCs w:val="22"/>
              </w:rPr>
              <w:t>расходные материалы (скотч малярный, пленка маскировочная, грунтовка, лаки, краска, растворитель, салфетки, материал шлифовальный);</w:t>
            </w:r>
            <w:proofErr w:type="gramEnd"/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участок для окраски.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агрегатный: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мойка агрегатов;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приспособление для снятия клапанов  и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 верстаки слесарные с тисками – 2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 пресс гидравлический (10т);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набор контрольно-измерительного инструмента (штангенциркули, микрометры, </w:t>
            </w:r>
            <w:proofErr w:type="spellStart"/>
            <w:r w:rsidRPr="003766E3">
              <w:rPr>
                <w:sz w:val="22"/>
                <w:szCs w:val="22"/>
              </w:rPr>
              <w:t>нутрометр</w:t>
            </w:r>
            <w:proofErr w:type="spellEnd"/>
            <w:r w:rsidRPr="003766E3">
              <w:rPr>
                <w:sz w:val="22"/>
                <w:szCs w:val="22"/>
              </w:rPr>
              <w:t>, набор щупов и др.);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тележка </w:t>
            </w:r>
            <w:proofErr w:type="spellStart"/>
            <w:r w:rsidRPr="003766E3">
              <w:rPr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sz w:val="22"/>
                <w:szCs w:val="22"/>
              </w:rPr>
              <w:t xml:space="preserve"> инструментальная с набором инструментов (набор торцевых головок, набор ключей, набор отверток, набор шестигранников, динамометрические ключи, молоток, набор выколоток, плоскогубцы, кусачки и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);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пневмопистолет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 станки: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вертикальный</w:t>
            </w:r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сверлильный; заточной;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компрессор;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стенд для позиционной работы с агрегатами;</w:t>
            </w:r>
          </w:p>
          <w:p w:rsidR="00EA24E0" w:rsidRPr="003766E3" w:rsidRDefault="00EA24E0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плита для притирки ГБЦ;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масленка;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оправки для поршневых колец;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переносная лампа;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вытяжка;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lastRenderedPageBreak/>
              <w:t>- приточно-вытяжная вентиляция;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поддон для технических жидкостей;</w:t>
            </w:r>
          </w:p>
          <w:p w:rsidR="00EA24E0" w:rsidRPr="003766E3" w:rsidRDefault="00EA24E0" w:rsidP="003766E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стеллажи – 2 шт.</w:t>
            </w:r>
          </w:p>
        </w:tc>
      </w:tr>
      <w:tr w:rsidR="00EA24E0" w:rsidRPr="003766E3" w:rsidTr="00A91C3F">
        <w:tc>
          <w:tcPr>
            <w:tcW w:w="5920" w:type="dxa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Лаборатория ремонта двигателей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рабочее место преподавателя;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рабочие места </w:t>
            </w:r>
            <w:proofErr w:type="gramStart"/>
            <w:r w:rsidRPr="003766E3">
              <w:rPr>
                <w:sz w:val="22"/>
                <w:szCs w:val="22"/>
              </w:rPr>
              <w:t>обучающихся</w:t>
            </w:r>
            <w:proofErr w:type="gram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двигатель внутреннего сгорания;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наборы слесарных инструментов;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 контрольно-измерительного инструмента и др.</w:t>
            </w:r>
          </w:p>
        </w:tc>
      </w:tr>
      <w:tr w:rsidR="00EA24E0" w:rsidRPr="003766E3" w:rsidTr="00A91C3F">
        <w:tc>
          <w:tcPr>
            <w:tcW w:w="5920" w:type="dxa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Лаборатория ремонта трансмиссий, ходовой части и механизмов управления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верстаки с тисками – 4 шт.;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стенды, макеты, плакаты;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агрегаты и механизмы шасси автомобиля;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наборы слесарных и измерительных инструментов и др.</w:t>
            </w:r>
          </w:p>
        </w:tc>
      </w:tr>
      <w:tr w:rsidR="00EA24E0" w:rsidRPr="003766E3" w:rsidTr="00A91C3F">
        <w:tc>
          <w:tcPr>
            <w:tcW w:w="5920" w:type="dxa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Слесарная мастерская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Верстаки с тисами – 24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Токарно-винторезные станки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Станок сверлильный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Электроточило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слесарного инструмента: ключи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молотки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зубила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уголки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щетки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, напильники – 30 шт.;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измерительных инструментов: линейки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микрометр, штангенциркули – 10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штангенрейсмус</w:t>
            </w:r>
            <w:proofErr w:type="spellEnd"/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Отрезной инструмент (приспособление): болгарка, труборез,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электролобзик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Расходные материалы: полотно ножовочное, наждачная бумага;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Круги заточные;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Дрель;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Паковки;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Наборы плакатов по темам.</w:t>
            </w:r>
          </w:p>
        </w:tc>
      </w:tr>
      <w:tr w:rsidR="00EA24E0" w:rsidRPr="003766E3" w:rsidTr="00A91C3F">
        <w:tc>
          <w:tcPr>
            <w:tcW w:w="5920" w:type="dxa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Сварочная мастерская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верстак металлический – 4 шт.;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экраны защитные – 3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,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щетки металлические – 10 </w:t>
            </w:r>
            <w:proofErr w:type="spellStart"/>
            <w:proofErr w:type="gramStart"/>
            <w:r w:rsidRPr="003766E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sz w:val="22"/>
                <w:szCs w:val="22"/>
              </w:rPr>
              <w:t>,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станок заточный;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sz w:val="22"/>
                <w:szCs w:val="22"/>
              </w:rPr>
              <w:t>электроточило</w:t>
            </w:r>
            <w:proofErr w:type="spell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 xml:space="preserve">- шлифовальный инструмент (приспособления): шлифовальные терки, щетки по металлу, </w:t>
            </w:r>
            <w:proofErr w:type="spellStart"/>
            <w:r w:rsidRPr="003766E3">
              <w:rPr>
                <w:sz w:val="22"/>
                <w:szCs w:val="22"/>
              </w:rPr>
              <w:t>шлифмашина</w:t>
            </w:r>
            <w:proofErr w:type="spellEnd"/>
            <w:r w:rsidRPr="003766E3">
              <w:rPr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отрезной инструмент (приспособление): болгарка, ножовка по металлу, труборез,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электролобзик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A24E0" w:rsidRPr="003766E3" w:rsidRDefault="00EA24E0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тумба инструментальная;</w:t>
            </w:r>
          </w:p>
          <w:p w:rsidR="00EA24E0" w:rsidRPr="003766E3" w:rsidRDefault="00EA24E0" w:rsidP="003766E3">
            <w:pPr>
              <w:pStyle w:val="a4"/>
              <w:tabs>
                <w:tab w:val="left" w:pos="335"/>
              </w:tabs>
              <w:ind w:left="100"/>
              <w:jc w:val="both"/>
              <w:rPr>
                <w:rFonts w:ascii="Times New Roman" w:hAnsi="Times New Roman"/>
              </w:rPr>
            </w:pPr>
            <w:r w:rsidRPr="003766E3">
              <w:rPr>
                <w:rFonts w:ascii="Times New Roman" w:hAnsi="Times New Roman"/>
              </w:rPr>
              <w:t xml:space="preserve">- сварочный инвертор – 1 </w:t>
            </w:r>
            <w:proofErr w:type="spellStart"/>
            <w:proofErr w:type="gramStart"/>
            <w:r w:rsidRPr="003766E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/>
              </w:rPr>
              <w:t>;</w:t>
            </w:r>
          </w:p>
          <w:p w:rsidR="00EA24E0" w:rsidRPr="003766E3" w:rsidRDefault="00EA24E0" w:rsidP="003766E3">
            <w:pPr>
              <w:pStyle w:val="a4"/>
              <w:tabs>
                <w:tab w:val="left" w:pos="335"/>
              </w:tabs>
              <w:ind w:left="100"/>
              <w:jc w:val="both"/>
              <w:rPr>
                <w:rFonts w:ascii="Times New Roman" w:hAnsi="Times New Roman"/>
              </w:rPr>
            </w:pPr>
            <w:r w:rsidRPr="003766E3">
              <w:rPr>
                <w:rFonts w:ascii="Times New Roman" w:hAnsi="Times New Roman"/>
              </w:rPr>
              <w:t xml:space="preserve">- аппарат для сварки – 1 </w:t>
            </w:r>
            <w:proofErr w:type="spellStart"/>
            <w:proofErr w:type="gramStart"/>
            <w:r w:rsidRPr="003766E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/>
              </w:rPr>
              <w:t>;</w:t>
            </w:r>
          </w:p>
          <w:p w:rsidR="00EA24E0" w:rsidRPr="003766E3" w:rsidRDefault="00EA24E0" w:rsidP="003766E3">
            <w:pPr>
              <w:pStyle w:val="a4"/>
              <w:tabs>
                <w:tab w:val="left" w:pos="335"/>
              </w:tabs>
              <w:ind w:left="100"/>
              <w:jc w:val="both"/>
              <w:rPr>
                <w:rFonts w:ascii="Times New Roman" w:hAnsi="Times New Roman"/>
              </w:rPr>
            </w:pPr>
            <w:r w:rsidRPr="003766E3">
              <w:rPr>
                <w:rFonts w:ascii="Times New Roman" w:hAnsi="Times New Roman"/>
              </w:rPr>
              <w:lastRenderedPageBreak/>
              <w:t>- тренажерный класс дуговой сварки;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аппарат точечной сварки – 1 шт.;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расходные материалы: электроды, сварочная проволока, диски, шлифовальные круги;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комплекты средств индивидуальной защиты: маски, перчатки, костюмы;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  <w:lang w:eastAsia="en-US"/>
              </w:rPr>
            </w:pPr>
            <w:r w:rsidRPr="003766E3">
              <w:rPr>
                <w:sz w:val="22"/>
                <w:szCs w:val="22"/>
                <w:lang w:eastAsia="en-US"/>
              </w:rPr>
              <w:t>- вытяжка;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огнетушители – 4 шт.</w:t>
            </w:r>
          </w:p>
        </w:tc>
      </w:tr>
      <w:tr w:rsidR="00EA24E0" w:rsidRPr="003766E3" w:rsidTr="00A91C3F">
        <w:tc>
          <w:tcPr>
            <w:tcW w:w="5920" w:type="dxa"/>
          </w:tcPr>
          <w:p w:rsidR="00EA24E0" w:rsidRPr="003766E3" w:rsidRDefault="00EA24E0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Автодром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Учебные автомобили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ровное и однородное асфальтобетонное покрытие;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установленное по периметру ограждение;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эстакаду с продольным уклоном относительно поверхности  автодрома - 13%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поперечный уклон, обеспечивающий водоотвод;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освещенность;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нерегулируемый перекресток;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пешеходный переход;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разметку для выполнения заданий: змейка, параллельная парковка, движение по прямой; габаритный дворик и т.д.;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конусы, стойки, дорожные знаки.</w:t>
            </w:r>
          </w:p>
          <w:p w:rsidR="00EA24E0" w:rsidRPr="003766E3" w:rsidRDefault="00EA24E0" w:rsidP="003766E3">
            <w:pPr>
              <w:tabs>
                <w:tab w:val="left" w:pos="763"/>
              </w:tabs>
              <w:ind w:left="100"/>
              <w:jc w:val="both"/>
              <w:rPr>
                <w:rFonts w:ascii="Times New Roman" w:hAnsi="Times New Roman" w:cs="Times New Roman"/>
              </w:rPr>
            </w:pP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</w:t>
            </w:r>
            <w:proofErr w:type="gramStart"/>
            <w:r w:rsidRPr="003766E3">
              <w:rPr>
                <w:rFonts w:ascii="Times New Roman" w:hAnsi="Times New Roman" w:cs="Times New Roman"/>
              </w:rPr>
              <w:t>.К</w:t>
            </w:r>
            <w:proofErr w:type="gramEnd"/>
            <w:r w:rsidRPr="003766E3">
              <w:rPr>
                <w:rFonts w:ascii="Times New Roman" w:hAnsi="Times New Roman" w:cs="Times New Roman"/>
              </w:rPr>
              <w:t>АМАЗ-65115 (6х4) самосвал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КАМАЗ - 5511 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ЗИЛ-АН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ГАЗ - 351166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Автомобиль ГАЗ - 6612 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ГАЗ – 5312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КАМАЗ - 5320 бортовой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  <w:tab w:val="left" w:pos="951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Автомобиль ГАЗ-322132 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  <w:tab w:val="left" w:pos="951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LADA 21074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  <w:tab w:val="left" w:pos="951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LADA 21074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  <w:tab w:val="left" w:pos="951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Фольксваген Пассат</w:t>
            </w:r>
          </w:p>
          <w:p w:rsidR="00EA24E0" w:rsidRPr="003766E3" w:rsidRDefault="00EA24E0" w:rsidP="003766E3">
            <w:pPr>
              <w:numPr>
                <w:ilvl w:val="0"/>
                <w:numId w:val="3"/>
              </w:numPr>
              <w:tabs>
                <w:tab w:val="clear" w:pos="1032"/>
                <w:tab w:val="left" w:pos="478"/>
                <w:tab w:val="num" w:pos="526"/>
                <w:tab w:val="left" w:pos="763"/>
                <w:tab w:val="left" w:pos="951"/>
              </w:tabs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Прицеп легкового автомобиля</w:t>
            </w:r>
          </w:p>
          <w:p w:rsidR="00EA24E0" w:rsidRPr="003766E3" w:rsidRDefault="00EA24E0" w:rsidP="003766E3">
            <w:pPr>
              <w:pStyle w:val="a7"/>
              <w:spacing w:before="0" w:beforeAutospacing="0" w:after="0" w:afterAutospacing="0"/>
              <w:ind w:left="100"/>
              <w:jc w:val="both"/>
              <w:rPr>
                <w:sz w:val="22"/>
                <w:szCs w:val="22"/>
              </w:rPr>
            </w:pPr>
          </w:p>
        </w:tc>
      </w:tr>
      <w:tr w:rsidR="00917E31" w:rsidRPr="003766E3" w:rsidTr="00A91C3F">
        <w:tc>
          <w:tcPr>
            <w:tcW w:w="5920" w:type="dxa"/>
          </w:tcPr>
          <w:p w:rsidR="00917E31" w:rsidRPr="003766E3" w:rsidRDefault="00917E31" w:rsidP="003766E3">
            <w:pPr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по специальности СПО  </w:t>
            </w:r>
            <w:r w:rsidRPr="003766E3">
              <w:rPr>
                <w:rFonts w:ascii="Times New Roman" w:hAnsi="Times New Roman" w:cs="Times New Roman"/>
                <w:b/>
              </w:rPr>
              <w:t>43.02.15 Поварское и кондитерское дело</w:t>
            </w:r>
          </w:p>
          <w:p w:rsidR="00917E31" w:rsidRPr="003766E3" w:rsidRDefault="00917E31" w:rsidP="003766E3">
            <w:pPr>
              <w:rPr>
                <w:rFonts w:ascii="Times New Roman" w:hAnsi="Times New Roman" w:cs="Times New Roman"/>
              </w:rPr>
            </w:pPr>
          </w:p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</w:p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квалифицированных рабочих, служащих по профессии  СПО </w:t>
            </w:r>
            <w:r w:rsidRPr="003766E3">
              <w:rPr>
                <w:rFonts w:ascii="Times New Roman" w:hAnsi="Times New Roman" w:cs="Times New Roman"/>
                <w:b/>
              </w:rPr>
              <w:t>43.01.09 Повар, кондитер</w:t>
            </w:r>
          </w:p>
        </w:tc>
        <w:tc>
          <w:tcPr>
            <w:tcW w:w="3045" w:type="dxa"/>
          </w:tcPr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 w:firstLine="7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микробиологии, физиологии питания, санитарии и гигиены</w:t>
            </w:r>
          </w:p>
          <w:p w:rsidR="00917E31" w:rsidRPr="003766E3" w:rsidRDefault="00917E31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Оборудование: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6E3">
              <w:rPr>
                <w:rFonts w:ascii="Times New Roman" w:hAnsi="Times New Roman" w:cs="Times New Roman"/>
              </w:rPr>
              <w:t>- термостат – 1 шт., сушильный шкаф – 1 шт., водяная баня – 1 шт., весы лабораторные – 1 шт., анализатор молока «Лактан-1,4» - 1 шт., микроскоп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-С» 12 – 1 шт., стейк проекционный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трихинеллоскоп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1 шт.;</w:t>
            </w:r>
            <w:proofErr w:type="gramEnd"/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стекло предметное – 30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стол ученический – 5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стулья ученические – 10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штатив для пробирок пластмассовый – 4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штатив лабораторный – 3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овоскоп ОН -10 – 3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склянок 30 мл для растворов и реактивов – 10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палочка стеклянная – 10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плитка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3766E3">
              <w:rPr>
                <w:rFonts w:ascii="Times New Roman" w:hAnsi="Times New Roman" w:cs="Times New Roman"/>
              </w:rPr>
              <w:t>.л</w:t>
            </w:r>
            <w:proofErr w:type="gramEnd"/>
            <w:r w:rsidRPr="003766E3">
              <w:rPr>
                <w:rFonts w:ascii="Times New Roman" w:hAnsi="Times New Roman" w:cs="Times New Roman"/>
              </w:rPr>
              <w:t>аб</w:t>
            </w:r>
            <w:proofErr w:type="spellEnd"/>
            <w:r w:rsidRPr="003766E3">
              <w:rPr>
                <w:rFonts w:ascii="Times New Roman" w:hAnsi="Times New Roman" w:cs="Times New Roman"/>
              </w:rPr>
              <w:t>. 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пробирка – 60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спиртовка лабораторная – 2 шт.;</w:t>
            </w:r>
          </w:p>
          <w:p w:rsidR="00917E31" w:rsidRPr="003766E3" w:rsidRDefault="00455EC8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шкаф для реактивов – 1 шт.</w:t>
            </w:r>
          </w:p>
        </w:tc>
      </w:tr>
      <w:tr w:rsidR="00455EC8" w:rsidRPr="003766E3" w:rsidTr="00A91C3F">
        <w:tc>
          <w:tcPr>
            <w:tcW w:w="5920" w:type="dxa"/>
          </w:tcPr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 xml:space="preserve">Лаборатория товароведения </w:t>
            </w:r>
            <w:r w:rsidR="003766E3" w:rsidRPr="003766E3">
              <w:rPr>
                <w:rFonts w:ascii="Times New Roman" w:hAnsi="Times New Roman" w:cs="Times New Roman"/>
                <w:b/>
              </w:rPr>
              <w:t>продовольственных товаров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4" w:type="dxa"/>
          </w:tcPr>
          <w:p w:rsidR="003766E3" w:rsidRPr="003766E3" w:rsidRDefault="003766E3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Оборудование лаборатории: 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- посадочные места по количеству </w:t>
            </w:r>
            <w:proofErr w:type="gramStart"/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- рабочее место преподавателя; 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>- комплект учебно-наглядных пособий: «Оборудование предприятий общественного питания»,  «Виды  тарного оборудования»;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>- плакаты по темам:  «Семечковые плоды», «Мясные копчёности»,  «Химический состав молока»,  «Корнеплоды»;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- натуральные образцы: «Виды круп», «Виды макаронных изделий», «Виды вкусовых товаров».  </w:t>
            </w:r>
          </w:p>
          <w:p w:rsidR="00455EC8" w:rsidRPr="003766E3" w:rsidRDefault="00455EC8" w:rsidP="003766E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Технические средства обучения: - компьютер с лицензионным программным обеспечением и </w:t>
            </w:r>
            <w:proofErr w:type="spellStart"/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>мультимедиапроектор</w:t>
            </w:r>
            <w:proofErr w:type="spellEnd"/>
            <w:r w:rsidRPr="003766E3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455EC8" w:rsidRPr="003766E3" w:rsidRDefault="00455EC8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 - обучающая программа 1.С  «Управление расходом продуктов на производстве и движение блюд».    </w:t>
            </w:r>
          </w:p>
        </w:tc>
      </w:tr>
      <w:tr w:rsidR="00455EC8" w:rsidRPr="003766E3" w:rsidTr="00A91C3F">
        <w:tc>
          <w:tcPr>
            <w:tcW w:w="5920" w:type="dxa"/>
          </w:tcPr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технического оснащения кулинарного и кондитерского производства</w:t>
            </w:r>
          </w:p>
          <w:p w:rsidR="00455EC8" w:rsidRPr="003766E3" w:rsidRDefault="00455EC8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рабочие места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iCs/>
              </w:rPr>
            </w:pPr>
            <w:r w:rsidRPr="003766E3">
              <w:rPr>
                <w:rFonts w:ascii="Times New Roman" w:hAnsi="Times New Roman" w:cs="Times New Roman"/>
                <w:iCs/>
              </w:rPr>
              <w:t>Технические средства обучения: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iCs/>
              </w:rPr>
            </w:pPr>
            <w:r w:rsidRPr="003766E3">
              <w:rPr>
                <w:rFonts w:ascii="Times New Roman" w:hAnsi="Times New Roman" w:cs="Times New Roman"/>
                <w:iCs/>
              </w:rPr>
              <w:t>компьютер;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  <w:iCs/>
              </w:rPr>
            </w:pPr>
            <w:r w:rsidRPr="003766E3">
              <w:rPr>
                <w:rFonts w:ascii="Times New Roman" w:hAnsi="Times New Roman" w:cs="Times New Roman"/>
                <w:iCs/>
              </w:rPr>
              <w:t xml:space="preserve">средства </w:t>
            </w:r>
            <w:proofErr w:type="spellStart"/>
            <w:r w:rsidRPr="003766E3">
              <w:rPr>
                <w:rFonts w:ascii="Times New Roman" w:hAnsi="Times New Roman" w:cs="Times New Roman"/>
                <w:iCs/>
              </w:rPr>
              <w:t>аудиовизуализации</w:t>
            </w:r>
            <w:proofErr w:type="spellEnd"/>
            <w:r w:rsidRPr="003766E3">
              <w:rPr>
                <w:rFonts w:ascii="Times New Roman" w:hAnsi="Times New Roman" w:cs="Times New Roman"/>
                <w:iCs/>
              </w:rPr>
              <w:t>;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iCs/>
              </w:rPr>
              <w:t>наглядные пособия (плакаты, DVD-фильмы, мультимедийные пособия).</w:t>
            </w:r>
          </w:p>
          <w:p w:rsidR="00455EC8" w:rsidRPr="003766E3" w:rsidRDefault="00455EC8" w:rsidP="003766E3">
            <w:pPr>
              <w:pStyle w:val="ConsPlusNormal"/>
              <w:widowControl/>
              <w:ind w:left="1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Наглядные пособия: </w:t>
            </w:r>
          </w:p>
          <w:p w:rsidR="00455EC8" w:rsidRPr="003766E3" w:rsidRDefault="00455EC8" w:rsidP="003766E3">
            <w:pPr>
              <w:pStyle w:val="ConsPlusNormal"/>
              <w:widowControl/>
              <w:ind w:left="1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Детали технологического оборудования; </w:t>
            </w:r>
          </w:p>
          <w:p w:rsidR="00455EC8" w:rsidRPr="003766E3" w:rsidRDefault="00455EC8" w:rsidP="003766E3">
            <w:pPr>
              <w:pStyle w:val="ConsPlusNormal"/>
              <w:widowControl/>
              <w:ind w:left="1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-Прилавок-витрина.</w:t>
            </w:r>
          </w:p>
          <w:p w:rsidR="00455EC8" w:rsidRPr="003766E3" w:rsidRDefault="00455EC8" w:rsidP="003766E3">
            <w:pPr>
              <w:pStyle w:val="ConsPlusNormal"/>
              <w:widowControl/>
              <w:ind w:left="17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Стенды и макеты по темам.</w:t>
            </w:r>
          </w:p>
          <w:p w:rsidR="00455EC8" w:rsidRPr="003766E3" w:rsidRDefault="00455EC8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color w:val="000000"/>
              </w:rPr>
              <w:t>Электронные презентации по темам.</w:t>
            </w:r>
          </w:p>
        </w:tc>
      </w:tr>
      <w:tr w:rsidR="003766E3" w:rsidRPr="003766E3" w:rsidTr="00A91C3F">
        <w:tc>
          <w:tcPr>
            <w:tcW w:w="5920" w:type="dxa"/>
          </w:tcPr>
          <w:p w:rsidR="003766E3" w:rsidRPr="003766E3" w:rsidRDefault="003766E3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3766E3" w:rsidRPr="003766E3" w:rsidRDefault="003766E3" w:rsidP="003766E3">
            <w:pPr>
              <w:autoSpaceDE w:val="0"/>
              <w:autoSpaceDN w:val="0"/>
              <w:adjustRightInd w:val="0"/>
              <w:ind w:left="118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организации обслуживания</w:t>
            </w:r>
          </w:p>
          <w:p w:rsidR="003766E3" w:rsidRPr="003766E3" w:rsidRDefault="003766E3" w:rsidP="003766E3">
            <w:pPr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3766E3" w:rsidRPr="003766E3" w:rsidRDefault="003766E3" w:rsidP="00376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доска учебная;  </w:t>
            </w:r>
          </w:p>
          <w:p w:rsidR="003766E3" w:rsidRPr="003766E3" w:rsidRDefault="003766E3" w:rsidP="00376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рабочее место для преподавателя;  </w:t>
            </w:r>
          </w:p>
          <w:p w:rsidR="003766E3" w:rsidRPr="003766E3" w:rsidRDefault="003766E3" w:rsidP="00376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рабочие места по количеству </w:t>
            </w:r>
            <w:proofErr w:type="gramStart"/>
            <w:r w:rsidRPr="003766E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  <w:bCs/>
              </w:rPr>
              <w:t xml:space="preserve">;  </w:t>
            </w:r>
          </w:p>
          <w:p w:rsidR="003766E3" w:rsidRPr="003766E3" w:rsidRDefault="003766E3" w:rsidP="00376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шкафы для хранения муляжей (инвентаря), раздаточного дидактического материала и др.; </w:t>
            </w:r>
          </w:p>
          <w:p w:rsidR="003766E3" w:rsidRPr="003766E3" w:rsidRDefault="003766E3" w:rsidP="003766E3">
            <w:pPr>
              <w:autoSpaceDE w:val="0"/>
              <w:autoSpaceDN w:val="0"/>
              <w:adjustRightInd w:val="0"/>
              <w:ind w:left="178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Технические средства обучения:  компьютер;  средства </w:t>
            </w:r>
            <w:proofErr w:type="spellStart"/>
            <w:r w:rsidRPr="003766E3">
              <w:rPr>
                <w:rFonts w:ascii="Times New Roman" w:hAnsi="Times New Roman" w:cs="Times New Roman"/>
                <w:bCs/>
              </w:rPr>
              <w:lastRenderedPageBreak/>
              <w:t>аудиовизуализации</w:t>
            </w:r>
            <w:proofErr w:type="spellEnd"/>
            <w:r w:rsidRPr="003766E3">
              <w:rPr>
                <w:rFonts w:ascii="Times New Roman" w:hAnsi="Times New Roman" w:cs="Times New Roman"/>
                <w:bCs/>
              </w:rPr>
              <w:t>;  наглядные пособия (натуральные образцы, муляжи, плакаты, DVD фильмы, мультимедийные пособия).</w:t>
            </w:r>
          </w:p>
        </w:tc>
      </w:tr>
      <w:tr w:rsidR="00455EC8" w:rsidRPr="003766E3" w:rsidTr="00A91C3F">
        <w:tc>
          <w:tcPr>
            <w:tcW w:w="5920" w:type="dxa"/>
          </w:tcPr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455EC8" w:rsidRPr="003766E3" w:rsidRDefault="00455EC8" w:rsidP="003766E3">
            <w:pPr>
              <w:autoSpaceDE w:val="0"/>
              <w:autoSpaceDN w:val="0"/>
              <w:adjustRightInd w:val="0"/>
              <w:ind w:left="178" w:firstLine="7"/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Учебная кухня ресторана с зонами для приготовления холодных, горячих блюд, кулинарных изделий, сладких блюд, десертов и напитков</w:t>
            </w:r>
          </w:p>
          <w:p w:rsidR="00455EC8" w:rsidRPr="003766E3" w:rsidRDefault="00455EC8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>Место для презентации готовой кулинарной продукции</w:t>
            </w:r>
            <w:r w:rsidRPr="003766E3">
              <w:rPr>
                <w:rFonts w:ascii="Times New Roman" w:hAnsi="Times New Roman" w:cs="Times New Roman"/>
              </w:rPr>
              <w:t xml:space="preserve"> (обеденный стол – 2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</w:rPr>
              <w:t>, стулья – 10 шт., шкаф для столовой посуды – 1 шт.).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  <w:u w:val="single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>Технические средства обучения (к</w:t>
            </w:r>
            <w:r w:rsidRPr="003766E3">
              <w:rPr>
                <w:rFonts w:ascii="Times New Roman" w:hAnsi="Times New Roman" w:cs="Times New Roman"/>
              </w:rPr>
              <w:t xml:space="preserve">омпьютер, средства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аудиовизуализации</w:t>
            </w:r>
            <w:proofErr w:type="spellEnd"/>
            <w:r w:rsidRPr="003766E3">
              <w:rPr>
                <w:rFonts w:ascii="Times New Roman" w:hAnsi="Times New Roman" w:cs="Times New Roman"/>
              </w:rPr>
              <w:t>, мультимедийные и интерактивные обучающие материалы).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  <w:u w:val="single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>Основное и вспомогательное технологическое оборудование: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Весы настольные электронные – 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</w:rPr>
              <w:t xml:space="preserve">; 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Плита электрическая ПЭП-0,48  - 1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Жарочный шкаф – 1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Поверхность жарочная электрическая Ф2ЖГЭ/600 -1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6E3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PIRONPF</w:t>
            </w:r>
            <w:r w:rsidRPr="003766E3">
              <w:rPr>
                <w:rFonts w:ascii="Times New Roman" w:hAnsi="Times New Roman" w:cs="Times New Roman"/>
              </w:rPr>
              <w:t>7404-1шт.;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Печь конвекционная </w:t>
            </w:r>
            <w:r w:rsidRPr="003766E3">
              <w:rPr>
                <w:rFonts w:ascii="Times New Roman" w:hAnsi="Times New Roman" w:cs="Times New Roman"/>
                <w:lang w:val="en-US"/>
              </w:rPr>
              <w:t>APACH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AD</w:t>
            </w:r>
            <w:r w:rsidRPr="003766E3">
              <w:rPr>
                <w:rFonts w:ascii="Times New Roman" w:hAnsi="Times New Roman" w:cs="Times New Roman"/>
              </w:rPr>
              <w:t>46</w:t>
            </w:r>
            <w:r w:rsidRPr="003766E3">
              <w:rPr>
                <w:rFonts w:ascii="Times New Roman" w:hAnsi="Times New Roman" w:cs="Times New Roman"/>
                <w:lang w:val="en-US"/>
              </w:rPr>
              <w:t>MECO</w:t>
            </w:r>
            <w:r w:rsidRPr="003766E3">
              <w:rPr>
                <w:rFonts w:ascii="Times New Roman" w:hAnsi="Times New Roman" w:cs="Times New Roman"/>
              </w:rPr>
              <w:t>– 1шт.;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Плита индукционная </w:t>
            </w:r>
            <w:r w:rsidRPr="003766E3">
              <w:rPr>
                <w:rFonts w:ascii="Times New Roman" w:hAnsi="Times New Roman" w:cs="Times New Roman"/>
                <w:lang w:val="en-US"/>
              </w:rPr>
              <w:t>ARCHOT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lang w:val="en-US"/>
              </w:rPr>
              <w:t>IP</w:t>
            </w:r>
            <w:r w:rsidRPr="003766E3">
              <w:rPr>
                <w:rFonts w:ascii="Times New Roman" w:hAnsi="Times New Roman" w:cs="Times New Roman"/>
              </w:rPr>
              <w:t xml:space="preserve"> 3500</w:t>
            </w:r>
            <w:r w:rsidRPr="003766E3">
              <w:rPr>
                <w:rFonts w:ascii="Times New Roman" w:hAnsi="Times New Roman" w:cs="Times New Roman"/>
                <w:lang w:val="en-US"/>
              </w:rPr>
              <w:t>M</w:t>
            </w:r>
            <w:r w:rsidRPr="003766E3">
              <w:rPr>
                <w:rFonts w:ascii="Times New Roman" w:hAnsi="Times New Roman" w:cs="Times New Roman"/>
              </w:rPr>
              <w:t xml:space="preserve"> -1шт.;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Подставка под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6 уровней 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Горелка газовая </w:t>
            </w:r>
            <w:r w:rsidRPr="003766E3">
              <w:rPr>
                <w:rFonts w:ascii="Times New Roman" w:hAnsi="Times New Roman" w:cs="Times New Roman"/>
                <w:lang w:val="en-US"/>
              </w:rPr>
              <w:t>YB</w:t>
            </w:r>
            <w:r w:rsidRPr="003766E3">
              <w:rPr>
                <w:rFonts w:ascii="Times New Roman" w:hAnsi="Times New Roman" w:cs="Times New Roman"/>
              </w:rPr>
              <w:t xml:space="preserve">-2611-1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щт</w:t>
            </w:r>
            <w:proofErr w:type="spellEnd"/>
            <w:r w:rsidRPr="003766E3">
              <w:rPr>
                <w:rFonts w:ascii="Times New Roman" w:hAnsi="Times New Roman" w:cs="Times New Roman"/>
              </w:rPr>
              <w:t>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Микроволновая печь 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Шкаф холодильный – 1 шт.;  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Планетарный миксер 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Блендер (ручной с дополнительной насадкой для взбивания) – 2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hAnsi="Times New Roman" w:cs="Times New Roman"/>
              </w:rPr>
              <w:t xml:space="preserve">Мясорубка </w:t>
            </w:r>
            <w:r w:rsidRPr="003766E3">
              <w:rPr>
                <w:rFonts w:ascii="Times New Roman" w:hAnsi="Times New Roman" w:cs="Times New Roman"/>
                <w:lang w:val="en-US"/>
              </w:rPr>
              <w:t>HKN</w:t>
            </w:r>
            <w:r w:rsidRPr="003766E3">
              <w:rPr>
                <w:rFonts w:ascii="Times New Roman" w:hAnsi="Times New Roman" w:cs="Times New Roman"/>
              </w:rPr>
              <w:t xml:space="preserve">-12 </w:t>
            </w:r>
            <w:r w:rsidRPr="003766E3">
              <w:rPr>
                <w:rFonts w:ascii="Times New Roman" w:hAnsi="Times New Roman" w:cs="Times New Roman"/>
                <w:lang w:val="en-US"/>
              </w:rPr>
              <w:t>CR</w:t>
            </w:r>
            <w:r w:rsidRPr="003766E3">
              <w:rPr>
                <w:rFonts w:ascii="Times New Roman" w:hAnsi="Times New Roman" w:cs="Times New Roman"/>
              </w:rPr>
              <w:t xml:space="preserve"> 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Шкаф </w:t>
            </w:r>
            <w:proofErr w:type="gramStart"/>
            <w:r w:rsidRPr="003766E3">
              <w:rPr>
                <w:rFonts w:ascii="Times New Roman" w:hAnsi="Times New Roman" w:cs="Times New Roman"/>
                <w:bCs/>
                <w:kern w:val="36"/>
              </w:rPr>
              <w:t>шоковой</w:t>
            </w:r>
            <w:proofErr w:type="gram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</w:rPr>
              <w:t>зоморозки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Coole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CQF</w:t>
            </w: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– 1- 2 </w:t>
            </w:r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in</w:t>
            </w:r>
            <w:r w:rsidRPr="003766E3">
              <w:rPr>
                <w:rFonts w:ascii="Times New Roman" w:hAnsi="Times New Roman" w:cs="Times New Roman"/>
                <w:bCs/>
                <w:kern w:val="36"/>
              </w:rPr>
              <w:t>/$</w:t>
            </w:r>
          </w:p>
          <w:p w:rsidR="00455EC8" w:rsidRPr="003766E3" w:rsidRDefault="00455EC8" w:rsidP="003766E3">
            <w:pPr>
              <w:ind w:left="178" w:firstLine="7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</w:rPr>
              <w:t>Фризер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для мягкого мороженного </w:t>
            </w: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Coole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IF</w:t>
            </w:r>
            <w:r w:rsidRPr="003766E3">
              <w:rPr>
                <w:rFonts w:ascii="Times New Roman" w:hAnsi="Times New Roman" w:cs="Times New Roman"/>
                <w:bCs/>
                <w:kern w:val="36"/>
              </w:rPr>
              <w:t>-1-1 шт.;</w:t>
            </w:r>
          </w:p>
          <w:p w:rsidR="00455EC8" w:rsidRPr="003766E3" w:rsidRDefault="00455EC8" w:rsidP="003766E3">
            <w:pPr>
              <w:ind w:left="178" w:firstLine="7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</w:rPr>
              <w:t>Слайсер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JK</w:t>
            </w:r>
            <w:r w:rsidRPr="003766E3">
              <w:rPr>
                <w:rFonts w:ascii="Times New Roman" w:hAnsi="Times New Roman" w:cs="Times New Roman"/>
                <w:bCs/>
                <w:kern w:val="36"/>
              </w:rPr>
              <w:t>-250А-1шт.;</w:t>
            </w:r>
          </w:p>
          <w:p w:rsidR="00455EC8" w:rsidRPr="003766E3" w:rsidRDefault="00455EC8" w:rsidP="003766E3">
            <w:pPr>
              <w:ind w:left="178" w:firstLine="7"/>
              <w:jc w:val="both"/>
              <w:outlineLvl w:val="0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Миксер для коктейлей </w:t>
            </w:r>
            <w:r w:rsidRPr="003766E3">
              <w:rPr>
                <w:rFonts w:ascii="Times New Roman" w:hAnsi="Times New Roman" w:cs="Times New Roman"/>
              </w:rPr>
              <w:t>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 xml:space="preserve">Кофемолка </w:t>
            </w:r>
            <w:r w:rsidRPr="003766E3">
              <w:rPr>
                <w:rFonts w:ascii="Times New Roman" w:hAnsi="Times New Roman" w:cs="Times New Roman"/>
              </w:rPr>
              <w:t>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 xml:space="preserve">Набор инструментов для </w:t>
            </w:r>
            <w:proofErr w:type="spellStart"/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карвинга</w:t>
            </w:r>
            <w:proofErr w:type="spellEnd"/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 xml:space="preserve"> – 5 </w:t>
            </w:r>
            <w:proofErr w:type="spellStart"/>
            <w:proofErr w:type="gramStart"/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hAnsi="Times New Roman" w:cs="Times New Roman"/>
              </w:rPr>
              <w:t xml:space="preserve">Соковыжималка для </w:t>
            </w:r>
            <w:proofErr w:type="gramStart"/>
            <w:r w:rsidRPr="003766E3">
              <w:rPr>
                <w:rFonts w:ascii="Times New Roman" w:hAnsi="Times New Roman" w:cs="Times New Roman"/>
              </w:rPr>
              <w:t>цитрусовых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универсальная </w:t>
            </w:r>
            <w:proofErr w:type="spellStart"/>
            <w:r w:rsidRPr="003766E3">
              <w:rPr>
                <w:rFonts w:ascii="Times New Roman" w:hAnsi="Times New Roman" w:cs="Times New Roman"/>
                <w:lang w:val="en-US"/>
              </w:rPr>
              <w:t>Gastrorag</w:t>
            </w:r>
            <w:proofErr w:type="spellEnd"/>
            <w:r w:rsidRPr="003766E3">
              <w:rPr>
                <w:rFonts w:ascii="Times New Roman" w:hAnsi="Times New Roman" w:cs="Times New Roman"/>
              </w:rPr>
              <w:t>-1шт.;</w:t>
            </w:r>
          </w:p>
          <w:p w:rsidR="00455EC8" w:rsidRPr="003766E3" w:rsidRDefault="00455EC8" w:rsidP="003766E3">
            <w:pPr>
              <w:ind w:left="178" w:firstLine="7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Овоскоп </w:t>
            </w:r>
            <w:r w:rsidRPr="003766E3">
              <w:rPr>
                <w:rFonts w:ascii="Times New Roman" w:hAnsi="Times New Roman" w:cs="Times New Roman"/>
              </w:rPr>
              <w:t>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proofErr w:type="spellStart"/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Нитраттестер</w:t>
            </w:r>
            <w:proofErr w:type="spellEnd"/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 xml:space="preserve"> </w:t>
            </w:r>
            <w:r w:rsidRPr="003766E3">
              <w:rPr>
                <w:rFonts w:ascii="Times New Roman" w:hAnsi="Times New Roman" w:cs="Times New Roman"/>
              </w:rPr>
              <w:t>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Машина посудомоечная – 1шт</w:t>
            </w:r>
            <w:r w:rsidRPr="003766E3">
              <w:rPr>
                <w:rFonts w:ascii="Times New Roman" w:hAnsi="Times New Roman" w:cs="Times New Roman"/>
              </w:rPr>
              <w:t>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eastAsia="Batang" w:hAnsi="Times New Roman" w:cs="Times New Roman"/>
                <w:lang w:eastAsia="ko-KR"/>
              </w:rPr>
              <w:t>Стол производственный СЗ-2</w:t>
            </w:r>
            <w:r w:rsidRPr="003766E3">
              <w:rPr>
                <w:rFonts w:ascii="Times New Roman" w:hAnsi="Times New Roman" w:cs="Times New Roman"/>
              </w:rPr>
              <w:t>– 3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 xml:space="preserve">Стеллаж передвижной </w:t>
            </w:r>
            <w:r w:rsidRPr="003766E3">
              <w:rPr>
                <w:rFonts w:ascii="Times New Roman" w:hAnsi="Times New Roman" w:cs="Times New Roman"/>
              </w:rPr>
              <w:t>– 1 шт.;</w:t>
            </w:r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Ванна  моечная</w:t>
            </w:r>
            <w:r w:rsidRPr="003766E3">
              <w:rPr>
                <w:rFonts w:ascii="Times New Roman" w:hAnsi="Times New Roman" w:cs="Times New Roman"/>
              </w:rPr>
              <w:t>– 3 шт</w:t>
            </w:r>
            <w:proofErr w:type="gramStart"/>
            <w:r w:rsidRPr="003766E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55EC8" w:rsidRPr="003766E3" w:rsidRDefault="00455EC8" w:rsidP="003766E3">
            <w:pPr>
              <w:ind w:left="178" w:firstLine="7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Наборы кухонной посуды;</w:t>
            </w:r>
          </w:p>
          <w:p w:rsidR="00455EC8" w:rsidRPr="003766E3" w:rsidRDefault="00455EC8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Наборы посуды для сервировки.</w:t>
            </w:r>
          </w:p>
        </w:tc>
      </w:tr>
      <w:tr w:rsidR="00455EC8" w:rsidRPr="003766E3" w:rsidTr="00A91C3F">
        <w:tc>
          <w:tcPr>
            <w:tcW w:w="5920" w:type="dxa"/>
          </w:tcPr>
          <w:p w:rsidR="00455EC8" w:rsidRPr="003766E3" w:rsidRDefault="00455EC8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455EC8" w:rsidRPr="003766E3" w:rsidRDefault="003766E3" w:rsidP="003766E3">
            <w:pPr>
              <w:ind w:left="469"/>
              <w:jc w:val="center"/>
              <w:rPr>
                <w:rFonts w:ascii="Times New Roman" w:hAnsi="Times New Roman" w:cs="Times New Roman"/>
                <w:b/>
                <w:u w:color="000000"/>
              </w:rPr>
            </w:pPr>
            <w:r w:rsidRPr="003766E3">
              <w:rPr>
                <w:rFonts w:ascii="Times New Roman" w:hAnsi="Times New Roman" w:cs="Times New Roman"/>
                <w:b/>
                <w:u w:color="000000"/>
              </w:rPr>
              <w:t>Учебный кондитерский цех</w:t>
            </w:r>
          </w:p>
          <w:p w:rsidR="00455EC8" w:rsidRPr="003766E3" w:rsidRDefault="00455EC8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lastRenderedPageBreak/>
              <w:t>Рабочее место преподавателя</w:t>
            </w:r>
            <w:r w:rsidRPr="003766E3">
              <w:rPr>
                <w:rFonts w:ascii="Times New Roman" w:hAnsi="Times New Roman" w:cs="Times New Roman"/>
              </w:rPr>
              <w:t>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 xml:space="preserve">Место для презентации готовых хлебобулочных, мучных </w:t>
            </w:r>
            <w:r w:rsidRPr="003766E3">
              <w:rPr>
                <w:rFonts w:ascii="Times New Roman" w:hAnsi="Times New Roman" w:cs="Times New Roman"/>
                <w:u w:val="single"/>
              </w:rPr>
              <w:lastRenderedPageBreak/>
              <w:t xml:space="preserve">кондитерских изделий </w:t>
            </w:r>
            <w:r w:rsidRPr="003766E3">
              <w:rPr>
                <w:rFonts w:ascii="Times New Roman" w:hAnsi="Times New Roman" w:cs="Times New Roman"/>
              </w:rPr>
              <w:t>(обеденный стол, стулья, шкаф для столовой посуды).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  <w:u w:val="single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>Технические средства обучения (к</w:t>
            </w:r>
            <w:r w:rsidRPr="003766E3">
              <w:rPr>
                <w:rFonts w:ascii="Times New Roman" w:hAnsi="Times New Roman" w:cs="Times New Roman"/>
              </w:rPr>
              <w:t xml:space="preserve">омпьютер, средства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аудиовизуализации</w:t>
            </w:r>
            <w:proofErr w:type="spellEnd"/>
            <w:r w:rsidRPr="003766E3">
              <w:rPr>
                <w:rFonts w:ascii="Times New Roman" w:hAnsi="Times New Roman" w:cs="Times New Roman"/>
              </w:rPr>
              <w:t>, мультимедийные и интерактивные обучающие материалы).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  <w:u w:val="single"/>
              </w:rPr>
            </w:pPr>
            <w:r w:rsidRPr="003766E3">
              <w:rPr>
                <w:rFonts w:ascii="Times New Roman" w:hAnsi="Times New Roman" w:cs="Times New Roman"/>
                <w:u w:val="single"/>
              </w:rPr>
              <w:t>Основное и вспомогательное технологическое оборудование: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Весы настольные электронные – 5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Микроволновая печь – 1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Плита электрическая  ЭП-4ЖШ- 1 шт.</w:t>
            </w:r>
          </w:p>
          <w:p w:rsidR="00455EC8" w:rsidRPr="003766E3" w:rsidRDefault="00455EC8" w:rsidP="003766E3">
            <w:pPr>
              <w:ind w:left="46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</w:rPr>
              <w:t>Шкаф холодильный – 1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Планетарный миксер</w:t>
            </w:r>
            <w:r w:rsidRPr="003766E3">
              <w:rPr>
                <w:rFonts w:ascii="Times New Roman" w:eastAsia="Batang" w:hAnsi="Times New Roman" w:cs="Times New Roman"/>
                <w:color w:val="000000"/>
                <w:lang w:eastAsia="ko-KR"/>
              </w:rPr>
              <w:t xml:space="preserve"> (с венчиками: прутковый, </w:t>
            </w:r>
            <w:proofErr w:type="gramStart"/>
            <w:r w:rsidRPr="003766E3">
              <w:rPr>
                <w:rFonts w:ascii="Times New Roman" w:eastAsia="Batang" w:hAnsi="Times New Roman" w:cs="Times New Roman"/>
                <w:color w:val="000000"/>
                <w:lang w:eastAsia="ko-KR"/>
              </w:rPr>
              <w:t>плоско-решетчатый</w:t>
            </w:r>
            <w:proofErr w:type="gramEnd"/>
            <w:r w:rsidRPr="003766E3">
              <w:rPr>
                <w:rFonts w:ascii="Times New Roman" w:eastAsia="Batang" w:hAnsi="Times New Roman" w:cs="Times New Roman"/>
                <w:color w:val="000000"/>
                <w:lang w:eastAsia="ko-KR"/>
              </w:rPr>
              <w:t>, спиральный) – 1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Тестомесильная машина (настольная) – 1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Миксер (погружной) – 1 шт.</w:t>
            </w:r>
          </w:p>
          <w:p w:rsidR="00455EC8" w:rsidRPr="003766E3" w:rsidRDefault="00455EC8" w:rsidP="003766E3">
            <w:pPr>
              <w:ind w:left="469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</w:rPr>
              <w:t xml:space="preserve">Мясорубка </w:t>
            </w:r>
            <w:r w:rsidRPr="003766E3">
              <w:rPr>
                <w:rFonts w:ascii="Times New Roman" w:hAnsi="Times New Roman" w:cs="Times New Roman"/>
                <w:lang w:val="en-US"/>
              </w:rPr>
              <w:t>HKN</w:t>
            </w:r>
            <w:r w:rsidRPr="003766E3">
              <w:rPr>
                <w:rFonts w:ascii="Times New Roman" w:hAnsi="Times New Roman" w:cs="Times New Roman"/>
              </w:rPr>
              <w:t>-12</w:t>
            </w:r>
            <w:r w:rsidRPr="003766E3">
              <w:rPr>
                <w:rFonts w:ascii="Times New Roman" w:hAnsi="Times New Roman" w:cs="Times New Roman"/>
                <w:lang w:val="en-US"/>
              </w:rPr>
              <w:t>CR</w:t>
            </w:r>
            <w:r w:rsidRPr="003766E3">
              <w:rPr>
                <w:rFonts w:ascii="Times New Roman" w:hAnsi="Times New Roman" w:cs="Times New Roman"/>
              </w:rPr>
              <w:t xml:space="preserve"> – 1 шт.</w:t>
            </w:r>
          </w:p>
          <w:p w:rsidR="00455EC8" w:rsidRPr="003766E3" w:rsidRDefault="00455EC8" w:rsidP="003766E3">
            <w:pPr>
              <w:ind w:left="46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Термометр </w:t>
            </w:r>
            <w:proofErr w:type="spellStart"/>
            <w:r w:rsidRPr="003766E3">
              <w:rPr>
                <w:rFonts w:ascii="Times New Roman" w:hAnsi="Times New Roman" w:cs="Times New Roman"/>
                <w:bCs/>
                <w:kern w:val="36"/>
              </w:rPr>
              <w:t>инфрокрасный</w:t>
            </w:r>
            <w:proofErr w:type="spellEnd"/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Pr="003766E3">
              <w:rPr>
                <w:rFonts w:ascii="Times New Roman" w:hAnsi="Times New Roman" w:cs="Times New Roman"/>
              </w:rPr>
              <w:t>– 1 шт.</w:t>
            </w:r>
          </w:p>
          <w:p w:rsidR="00455EC8" w:rsidRPr="003766E3" w:rsidRDefault="00455EC8" w:rsidP="003766E3">
            <w:pPr>
              <w:ind w:left="46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Термометр со щупом </w:t>
            </w:r>
            <w:r w:rsidRPr="003766E3">
              <w:rPr>
                <w:rFonts w:ascii="Times New Roman" w:hAnsi="Times New Roman" w:cs="Times New Roman"/>
              </w:rPr>
              <w:t>– 1 шт.</w:t>
            </w:r>
          </w:p>
          <w:p w:rsidR="00455EC8" w:rsidRPr="003766E3" w:rsidRDefault="00455EC8" w:rsidP="003766E3">
            <w:pPr>
              <w:ind w:left="46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Овоскоп </w:t>
            </w:r>
            <w:r w:rsidRPr="003766E3">
              <w:rPr>
                <w:rFonts w:ascii="Times New Roman" w:hAnsi="Times New Roman" w:cs="Times New Roman"/>
              </w:rPr>
              <w:t>– 1 шт.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3766E3">
              <w:rPr>
                <w:rFonts w:ascii="Times New Roman" w:eastAsia="Batang" w:hAnsi="Times New Roman" w:cs="Times New Roman"/>
                <w:lang w:eastAsia="ko-KR"/>
              </w:rPr>
              <w:t xml:space="preserve">Стол производственный СЗ-2- 3 </w:t>
            </w:r>
            <w:proofErr w:type="spellStart"/>
            <w:proofErr w:type="gramStart"/>
            <w:r w:rsidRPr="003766E3">
              <w:rPr>
                <w:rFonts w:ascii="Times New Roman" w:eastAsia="Batang" w:hAnsi="Times New Roman" w:cs="Times New Roman"/>
                <w:lang w:eastAsia="ko-KR"/>
              </w:rPr>
              <w:t>шт</w:t>
            </w:r>
            <w:proofErr w:type="spellEnd"/>
            <w:proofErr w:type="gramEnd"/>
            <w:r w:rsidRPr="003766E3">
              <w:rPr>
                <w:rFonts w:ascii="Times New Roman" w:eastAsia="Batang" w:hAnsi="Times New Roman" w:cs="Times New Roman"/>
                <w:lang w:eastAsia="ko-KR"/>
              </w:rPr>
              <w:t>;</w:t>
            </w:r>
          </w:p>
          <w:p w:rsidR="00455EC8" w:rsidRPr="003766E3" w:rsidRDefault="00455EC8" w:rsidP="003766E3">
            <w:pPr>
              <w:ind w:left="469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eastAsia="Batang" w:hAnsi="Times New Roman" w:cs="Times New Roman"/>
                <w:bCs/>
                <w:kern w:val="36"/>
                <w:lang w:eastAsia="ko-KR"/>
              </w:rPr>
              <w:t>Ванна  моечная</w:t>
            </w:r>
            <w:r w:rsidRPr="003766E3">
              <w:rPr>
                <w:rFonts w:ascii="Times New Roman" w:hAnsi="Times New Roman" w:cs="Times New Roman"/>
              </w:rPr>
              <w:t>– 3 шт</w:t>
            </w:r>
            <w:proofErr w:type="gramStart"/>
            <w:r w:rsidRPr="003766E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55EC8" w:rsidRPr="003766E3" w:rsidRDefault="00455EC8" w:rsidP="003766E3">
            <w:pPr>
              <w:ind w:left="469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Стол кондитерский  </w:t>
            </w:r>
            <w:r w:rsidRPr="003766E3">
              <w:rPr>
                <w:rFonts w:ascii="Times New Roman" w:hAnsi="Times New Roman" w:cs="Times New Roman"/>
              </w:rPr>
              <w:t>– 1 шт.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469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Стол с гранитной столешницей </w:t>
            </w:r>
            <w:proofErr w:type="gramStart"/>
            <w:r w:rsidRPr="003766E3">
              <w:rPr>
                <w:rFonts w:ascii="Times New Roman" w:hAnsi="Times New Roman" w:cs="Times New Roman"/>
                <w:bCs/>
                <w:kern w:val="36"/>
              </w:rPr>
              <w:t>–ш</w:t>
            </w:r>
            <w:proofErr w:type="gramEnd"/>
            <w:r w:rsidRPr="003766E3">
              <w:rPr>
                <w:rFonts w:ascii="Times New Roman" w:hAnsi="Times New Roman" w:cs="Times New Roman"/>
                <w:bCs/>
                <w:kern w:val="36"/>
              </w:rPr>
              <w:t>т.;</w:t>
            </w:r>
          </w:p>
          <w:p w:rsidR="00455EC8" w:rsidRPr="003766E3" w:rsidRDefault="00455EC8" w:rsidP="003766E3">
            <w:pPr>
              <w:autoSpaceDE w:val="0"/>
              <w:autoSpaceDN w:val="0"/>
              <w:adjustRightInd w:val="0"/>
              <w:ind w:left="469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Тестораскаточная машина </w:t>
            </w:r>
            <w:r w:rsidRPr="003766E3">
              <w:rPr>
                <w:rFonts w:ascii="Times New Roman" w:hAnsi="Times New Roman" w:cs="Times New Roman"/>
                <w:bCs/>
                <w:kern w:val="36"/>
                <w:lang w:val="en-US"/>
              </w:rPr>
              <w:t>YM</w:t>
            </w:r>
            <w:r w:rsidRPr="003766E3">
              <w:rPr>
                <w:rFonts w:ascii="Times New Roman" w:hAnsi="Times New Roman" w:cs="Times New Roman"/>
                <w:bCs/>
                <w:kern w:val="36"/>
              </w:rPr>
              <w:t>-350-1шт.;</w:t>
            </w:r>
          </w:p>
          <w:p w:rsidR="00455EC8" w:rsidRPr="003766E3" w:rsidRDefault="00455EC8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bCs/>
                <w:kern w:val="36"/>
              </w:rPr>
              <w:t xml:space="preserve">Стеллаж передвижной </w:t>
            </w:r>
            <w:r w:rsidRPr="003766E3">
              <w:rPr>
                <w:rFonts w:ascii="Times New Roman" w:hAnsi="Times New Roman" w:cs="Times New Roman"/>
              </w:rPr>
              <w:t>– 1 шт.</w:t>
            </w:r>
          </w:p>
        </w:tc>
      </w:tr>
      <w:tr w:rsidR="0073332E" w:rsidRPr="003766E3" w:rsidTr="00A91C3F">
        <w:tc>
          <w:tcPr>
            <w:tcW w:w="5920" w:type="dxa"/>
            <w:vMerge w:val="restart"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по специальности СПО  </w:t>
            </w:r>
            <w:r w:rsidRPr="003766E3">
              <w:rPr>
                <w:rFonts w:ascii="Times New Roman" w:hAnsi="Times New Roman" w:cs="Times New Roman"/>
                <w:b/>
              </w:rPr>
              <w:t>32.02.07 Механизация сельскохозяйственных машин</w:t>
            </w: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  <w:b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  <w:b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  <w:b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  <w:b/>
              </w:rPr>
            </w:pPr>
          </w:p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по специальности СПО  </w:t>
            </w:r>
            <w:r w:rsidRPr="003766E3">
              <w:rPr>
                <w:rFonts w:ascii="Times New Roman" w:hAnsi="Times New Roman" w:cs="Times New Roman"/>
                <w:b/>
              </w:rPr>
              <w:t>35.02.16 Эксплуатация сельскохозяйственной техники и оборудования</w:t>
            </w: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технологии и механизации производства продукции растениеводства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рабочее место преподавателя; посадочные места по количеству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верстак, трактор МТЗ 82.1; трактор </w:t>
            </w:r>
            <w:r w:rsidRPr="003766E3">
              <w:rPr>
                <w:rFonts w:ascii="Times New Roman" w:hAnsi="Times New Roman" w:cs="Times New Roman"/>
                <w:lang w:val="en-US"/>
              </w:rPr>
              <w:t>CLASS</w:t>
            </w:r>
            <w:r w:rsidRPr="003766E3">
              <w:rPr>
                <w:rFonts w:ascii="Times New Roman" w:hAnsi="Times New Roman" w:cs="Times New Roman"/>
              </w:rPr>
              <w:t xml:space="preserve">; комбайн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Акрос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585, МТЗ 1523,   сеялка СЗ-3,6; плуг ПЛН-3-35; культиватор КРН-5,6; сеялка ССТ-12;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дождеватель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ДДН-70; набор инструментов.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технологии производства продукции животноводства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посадочные места на 28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доска учебная;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плакатов по основным темам;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узлы и детали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схм</w:t>
            </w:r>
            <w:proofErr w:type="spell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стенды по устройству сельскохозяйственных машин,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с трактором </w:t>
            </w:r>
            <w:r w:rsidRPr="003766E3">
              <w:rPr>
                <w:rFonts w:ascii="Times New Roman" w:hAnsi="Times New Roman" w:cs="Times New Roman"/>
                <w:lang w:val="en-US"/>
              </w:rPr>
              <w:t>Fendt</w:t>
            </w:r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по устройству машин для обработки почвы;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приготовления, погрузки и внесения удобрений;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химической защиты растений;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учебно-наглядные пособия для посева и ухода за зерновыми, зернобобовыми, крупяными культурами и травами в зоне;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заготовки кормов и силоса.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Технические средства обучения кабинета: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интерактивная доска – 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проектор – 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компьютер – 1 шт.;</w:t>
            </w:r>
          </w:p>
          <w:p w:rsidR="0073332E" w:rsidRPr="003766E3" w:rsidRDefault="0073332E" w:rsidP="003766E3">
            <w:pPr>
              <w:ind w:left="118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документ-камера – 1 шт.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Слесарная мастерская</w:t>
            </w:r>
          </w:p>
          <w:p w:rsidR="0073332E" w:rsidRPr="003766E3" w:rsidRDefault="0073332E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Верстаки с тисами – 24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Токарно-винторезные станки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Станок сверлильный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Электроточило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слесарного инструмента: ключи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молотки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зубила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уголки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щетки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, напильники – 30 шт.;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измерительных инструментов: линейки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микрометр, штангенциркули – 10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штангенрейсмус</w:t>
            </w:r>
            <w:proofErr w:type="spellEnd"/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Отрезной инструмент (приспособление): болгарка, труборез,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электролобзик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Расходные материалы: полотно ножовочное, наждачная бумага;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Круги заточные;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Дрель;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Паковки;</w:t>
            </w:r>
          </w:p>
          <w:p w:rsidR="0073332E" w:rsidRPr="003766E3" w:rsidRDefault="0073332E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Наборы плакатов по темам.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Пункт технического обслуживания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автоматизированное рабочее место преподавателя;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автоматизированные рабочие места студентов;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методические пособия;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плакатов;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Верстак слесарный;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Станок </w:t>
            </w:r>
            <w:proofErr w:type="gramStart"/>
            <w:r w:rsidRPr="003766E3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Станок токарно-винторезный станок;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Ноутбук;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Кран подъемный – перекатный;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Домкрат – 2 шт.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Подъемник (5т);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Аппарат экспресс замены масла вакуумный;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Стойка подъемная гидравлическая универсальная;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Тележка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инструментальная;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Пневмопистолет</w:t>
            </w:r>
            <w:proofErr w:type="spell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Компрессор;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Пресс гидравлический (10т);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Аппарат шиномонтажный;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Аппарат балансировочный;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Стойка для ремонта бескамерных шин;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Станки: </w:t>
            </w:r>
            <w:proofErr w:type="gramStart"/>
            <w:r w:rsidRPr="003766E3">
              <w:rPr>
                <w:rFonts w:ascii="Times New Roman" w:hAnsi="Times New Roman" w:cs="Times New Roman"/>
              </w:rPr>
              <w:t>вертикальный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сверлильный; заточной</w:t>
            </w:r>
          </w:p>
          <w:p w:rsidR="0073332E" w:rsidRPr="003766E3" w:rsidRDefault="0073332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Компьютерная диагностика «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Автоас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Лаборатория тракторов, сельскохозяйственных и мелиоративных машин, автомобилей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 рабочее место преподавателя; посадочные места по количеству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верстак, трактор МТЗ 82.1; трактор </w:t>
            </w:r>
            <w:r w:rsidRPr="003766E3">
              <w:rPr>
                <w:rFonts w:ascii="Times New Roman" w:hAnsi="Times New Roman" w:cs="Times New Roman"/>
                <w:lang w:val="en-US"/>
              </w:rPr>
              <w:t>CLASS</w:t>
            </w:r>
            <w:r w:rsidRPr="003766E3">
              <w:rPr>
                <w:rFonts w:ascii="Times New Roman" w:hAnsi="Times New Roman" w:cs="Times New Roman"/>
              </w:rPr>
              <w:t xml:space="preserve">; комбайн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Акрос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585, МТЗ 1523,   пресс-подборщик Пеликан; культиватор КРН-5,6; сеялка ССТ-12;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дождеватель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ДДН-70; набор инструментов.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технического обслуживания и ремонта машин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1. Верстак слесарный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2. Станок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заточной</w:t>
            </w:r>
            <w:proofErr w:type="gramEnd"/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3. Станок токарно-винторезный станок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4. Ноутбук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5. Кран подъемный –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перекатной</w:t>
            </w:r>
            <w:proofErr w:type="gramEnd"/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6. Домкрат – 2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7. Подъемник (5т)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8. Аппарат экспресс замены масла вакуумный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9. Стойка подъемная гидравлическая универсальная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10. Тележка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инструментальная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Пневмопистолет</w:t>
            </w:r>
            <w:proofErr w:type="spellEnd"/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12. Компрессор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13. Пресс гидравлический (10т)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14. Аппарат шиномонтажный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15. Аппарат балансировочный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16. Стойка для ремонта бескамерных шин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17. Станки: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вертикальный</w:t>
            </w:r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сверлильный; заточной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 18. Компьютерная диагностика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Автоас</w:t>
            </w:r>
            <w:proofErr w:type="spellEnd"/>
            <w:r w:rsidRPr="003766E3">
              <w:rPr>
                <w:rFonts w:ascii="Times New Roman" w:hAnsi="Times New Roman" w:cs="Times New Roman"/>
              </w:rPr>
              <w:t>»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топлива и смазочных материалов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</w:rPr>
              <w:t xml:space="preserve"> </w:t>
            </w:r>
            <w:r w:rsidRPr="003766E3">
              <w:rPr>
                <w:rFonts w:ascii="Times New Roman" w:hAnsi="Times New Roman" w:cs="Times New Roman"/>
                <w:color w:val="000000"/>
              </w:rPr>
              <w:t>рабочее место преподавателя;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  <w:color w:val="000000"/>
              </w:rPr>
              <w:t xml:space="preserve">- рабочие места </w:t>
            </w:r>
            <w:proofErr w:type="gramStart"/>
            <w:r w:rsidRPr="003766E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  <w:color w:val="00B150"/>
              </w:rPr>
              <w:t xml:space="preserve">- </w:t>
            </w:r>
            <w:r w:rsidRPr="003766E3">
              <w:rPr>
                <w:rFonts w:ascii="Times New Roman" w:hAnsi="Times New Roman" w:cs="Times New Roman"/>
                <w:color w:val="000000"/>
              </w:rPr>
              <w:t>комплекты оборудования для изучения технологии производства основных видов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  <w:color w:val="000000"/>
              </w:rPr>
              <w:t>топлива и смазочных материалов;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  <w:color w:val="000000"/>
              </w:rPr>
              <w:t>- комплекты измерительных приборов (стендов) по определению характеристик топлива и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6E3">
              <w:rPr>
                <w:rFonts w:ascii="Times New Roman" w:hAnsi="Times New Roman" w:cs="Times New Roman"/>
                <w:color w:val="000000"/>
              </w:rPr>
              <w:t>смазочных материалов;</w:t>
            </w:r>
          </w:p>
          <w:p w:rsidR="0073332E" w:rsidRPr="003766E3" w:rsidRDefault="0073332E" w:rsidP="003766E3">
            <w:pPr>
              <w:pStyle w:val="ConsPlusNormal"/>
              <w:widowControl/>
              <w:ind w:left="118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вытяжной шкаф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метрологии, стандартизации и подтверждения качества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Комплект контрольно-измерительных инструментов: штангенциркули,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микрометры,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линейки, угольники,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уровень-угломер,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транспортиры с линейкой,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резьбомеры,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щупы и др. Наглядные пособия.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электротехники и электроники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рабочее место преподавателя; посадочные места по количеству обучающихся,  оборудование для проведения лаб. работ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2.Демонстрационные стенды</w:t>
            </w:r>
          </w:p>
          <w:p w:rsidR="0073332E" w:rsidRPr="003766E3" w:rsidRDefault="0073332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3. Макеты узлов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4. Плакаты по темам лабораторно-практических занятий.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гидравлики и теплотехники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рабочие места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по теме «Гидравлика и теплотехника»;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по теме «Термодинамика»;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стенды по определению гидростатических и гидродинамических характеристик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жидкости;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стенды по определению характеристик гидропривода и гидравлических машин;</w:t>
            </w:r>
          </w:p>
          <w:p w:rsidR="0073332E" w:rsidRPr="003766E3" w:rsidRDefault="0073332E" w:rsidP="00376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учебного оборудования по определению тепловых характеристик приборов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отопления, теплотехнике газов и жидкостей.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Гараж с учебными автомобилями категории «В» и «С»: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ВАЗ-21074 – 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Фольксваген «Пассат» -1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КАМАЗ-65115 – 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КАМАЗ 5320 – 1 шт.;</w:t>
            </w:r>
          </w:p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ГАЗ 5312 1 шт.</w:t>
            </w: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Учебно-производственное хозяйство</w:t>
            </w: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32E" w:rsidRPr="003766E3" w:rsidTr="00A91C3F">
        <w:tc>
          <w:tcPr>
            <w:tcW w:w="5920" w:type="dxa"/>
            <w:vMerge/>
          </w:tcPr>
          <w:p w:rsidR="0073332E" w:rsidRPr="003766E3" w:rsidRDefault="0073332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66E3"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</w:p>
          <w:p w:rsidR="0073332E" w:rsidRPr="003766E3" w:rsidRDefault="0073332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</w:tcPr>
          <w:p w:rsidR="0073332E" w:rsidRPr="003766E3" w:rsidRDefault="0073332E" w:rsidP="00376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Программа подготовки квалифицированных рабочих, служащих по профессии  СПО </w:t>
            </w:r>
            <w:r w:rsidRPr="003766E3">
              <w:rPr>
                <w:rFonts w:ascii="Times New Roman" w:hAnsi="Times New Roman" w:cs="Times New Roman"/>
                <w:b/>
              </w:rPr>
              <w:t>35.01.11 Мастер сельскохозяйственного производства</w:t>
            </w:r>
            <w:r w:rsidRPr="003766E3">
              <w:rPr>
                <w:rFonts w:ascii="Times New Roman" w:hAnsi="Times New Roman" w:cs="Times New Roman"/>
              </w:rPr>
              <w:t xml:space="preserve"> </w:t>
            </w:r>
          </w:p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 электротехники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ПК в сборе;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 Комплект контрольно-измерительных инструментов: штангенциркули, 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микрометры, линейки, угольники, 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уровень-угломер, транспортиры с линейкой, 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резьбомеры, щупы и др.;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 наглядные пособия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 xml:space="preserve">Лаборатория микробиологии, санитарии </w:t>
            </w:r>
            <w:r w:rsidRPr="003766E3">
              <w:rPr>
                <w:rFonts w:ascii="Times New Roman" w:hAnsi="Times New Roman" w:cs="Times New Roman"/>
                <w:b/>
              </w:rPr>
              <w:lastRenderedPageBreak/>
              <w:t>и гигиены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766E3">
              <w:rPr>
                <w:rFonts w:ascii="Times New Roman" w:hAnsi="Times New Roman" w:cs="Times New Roman"/>
                <w:bCs/>
              </w:rPr>
              <w:lastRenderedPageBreak/>
              <w:t xml:space="preserve">ученические парты, и стулья; письменный стол 1 шт., стул 1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bCs/>
              </w:rPr>
              <w:t>;</w:t>
            </w:r>
          </w:p>
          <w:p w:rsidR="009F01BE" w:rsidRPr="003766E3" w:rsidRDefault="009F01BE" w:rsidP="00376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766E3">
              <w:rPr>
                <w:rFonts w:ascii="Times New Roman" w:hAnsi="Times New Roman" w:cs="Times New Roman"/>
                <w:bCs/>
              </w:rPr>
              <w:t xml:space="preserve">Технические средства обучения: дидактический материал; опорные </w:t>
            </w:r>
            <w:r w:rsidRPr="003766E3">
              <w:rPr>
                <w:rFonts w:ascii="Times New Roman" w:hAnsi="Times New Roman" w:cs="Times New Roman"/>
                <w:bCs/>
              </w:rPr>
              <w:lastRenderedPageBreak/>
              <w:t>конспекты по основным темам, карточки-задания; пособия: схемы, плакаты и т.д.; презентации</w:t>
            </w:r>
            <w:proofErr w:type="gramEnd"/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  <w:bCs/>
              </w:rPr>
              <w:t xml:space="preserve">Предметные стекла, горелки, бактериологическая петля, пипетки, колбы цилиндрические, пробирки, мензурки, </w:t>
            </w:r>
            <w:r w:rsidRPr="003766E3">
              <w:rPr>
                <w:rFonts w:ascii="Times New Roman" w:hAnsi="Times New Roman" w:cs="Times New Roman"/>
              </w:rPr>
              <w:t>емкости для окрашивания мазков, спиртовка</w:t>
            </w:r>
            <w:proofErr w:type="gramStart"/>
            <w:r w:rsidRPr="003766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часы, дистиллированная вода, иммерсионное масло, фильтровальная бумага, этиловый спирт.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технического обслуживания и ремонта машин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1. Верстак слесарный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2. Станок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заточной</w:t>
            </w:r>
            <w:proofErr w:type="gramEnd"/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3. Станок токарно-винторезный станок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4. Ноутбук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5. Кран подъемный –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перекатной</w:t>
            </w:r>
            <w:proofErr w:type="gramEnd"/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6. Домкрат – 2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7. Подъемник (5т)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8. Аппарат экспресс замены масла вакуумный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9. Стойка подъемная гидравлическая универсальная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10. Тележка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подкатная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инструментальная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Пневмопистолет</w:t>
            </w:r>
            <w:proofErr w:type="spellEnd"/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12. Компрессор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13. Пресс гидравлический (10т)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14. Аппарат шиномонтажный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15. Аппарат балансировочный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16. Стойка для ремонта бескамерных шин</w:t>
            </w:r>
          </w:p>
          <w:p w:rsidR="009F01BE" w:rsidRPr="003766E3" w:rsidRDefault="009F01BE" w:rsidP="003766E3">
            <w:pPr>
              <w:pStyle w:val="ConsPlusNormal"/>
              <w:widowControl/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17. Станки: </w:t>
            </w:r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вертикальный</w:t>
            </w:r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 сверлильный; заточной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 18. Компьютерная диагностика «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Автоас</w:t>
            </w:r>
            <w:proofErr w:type="spellEnd"/>
            <w:r w:rsidRPr="003766E3">
              <w:rPr>
                <w:rFonts w:ascii="Times New Roman" w:hAnsi="Times New Roman" w:cs="Times New Roman"/>
              </w:rPr>
              <w:t>»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технологии и механизации производства продукции растениеводства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рабочее место преподавателя; посадочные места по количеству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верстак, трактор МТЗ 82.1; трактор </w:t>
            </w:r>
            <w:r w:rsidRPr="003766E3">
              <w:rPr>
                <w:rFonts w:ascii="Times New Roman" w:hAnsi="Times New Roman" w:cs="Times New Roman"/>
                <w:lang w:val="en-US"/>
              </w:rPr>
              <w:t>CLASS</w:t>
            </w:r>
            <w:r w:rsidRPr="003766E3">
              <w:rPr>
                <w:rFonts w:ascii="Times New Roman" w:hAnsi="Times New Roman" w:cs="Times New Roman"/>
              </w:rPr>
              <w:t xml:space="preserve">; комбайн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Акрос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585, МТЗ 1523,   сеялка СЗ-3,6; плуг ПЛН-3-35; культиватор КРН-5,6; сеялка ССТ-12;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дождеватель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ДДН-70; набор инструментов.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машины для механизации процессов на животноводческих фермах и комплексах;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весы;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плакатов;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набор инструментов.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6E3">
              <w:rPr>
                <w:rFonts w:ascii="Times New Roman" w:hAnsi="Times New Roman" w:cs="Times New Roman"/>
                <w:b/>
              </w:rPr>
              <w:t>Лаборатория технологии производства продукции животноводства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посадочные места на 28 </w:t>
            </w:r>
            <w:proofErr w:type="gramStart"/>
            <w:r w:rsidRPr="003766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доска учебная;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плакатов по основным темам;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 xml:space="preserve">- узлы и детали </w:t>
            </w:r>
            <w:proofErr w:type="spellStart"/>
            <w:r w:rsidRPr="003766E3">
              <w:rPr>
                <w:rFonts w:ascii="Times New Roman" w:hAnsi="Times New Roman" w:cs="Times New Roman"/>
              </w:rPr>
              <w:t>схм</w:t>
            </w:r>
            <w:proofErr w:type="spell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стенды по устройству сельскохозяйственных машин,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с трактором </w:t>
            </w:r>
            <w:r w:rsidRPr="003766E3">
              <w:rPr>
                <w:rFonts w:ascii="Times New Roman" w:hAnsi="Times New Roman" w:cs="Times New Roman"/>
                <w:lang w:val="en-US"/>
              </w:rPr>
              <w:t>Fendt</w:t>
            </w:r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по устройству машин для обработки почвы;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приготовления, погрузки и внесения удобрений;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химической защиты растений;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посева и ухода за зерновыми, зернобобовыми, крупяными культурами и травами в зоне;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учебно-наглядные пособия для заготовки кормов и силоса.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Технические средства обучения кабинета: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интерактивная доска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проектор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компьютер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документ-камера – 1 шт.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Слесарная мастерская</w:t>
            </w:r>
          </w:p>
          <w:p w:rsidR="009F01BE" w:rsidRPr="003766E3" w:rsidRDefault="009F01BE" w:rsidP="003766E3">
            <w:pPr>
              <w:pStyle w:val="a7"/>
              <w:spacing w:before="0" w:beforeAutospacing="0" w:after="0" w:afterAutospacing="0"/>
              <w:ind w:left="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94" w:type="dxa"/>
          </w:tcPr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Верстаки с тисами – 24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Токарно-винторезные станки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Станок сверлильный – 4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  <w:tab w:val="left" w:pos="47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Электроточило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слесарного инструмента: ключи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молотки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зубила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уголки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щетки – 25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, напильники – 30 шт.;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Наборы измерительных инструментов: линейки – 25 </w:t>
            </w:r>
            <w:proofErr w:type="spellStart"/>
            <w:proofErr w:type="gram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, микрометр, штангенциркули – 10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штангенрейсмус</w:t>
            </w:r>
            <w:proofErr w:type="spellEnd"/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 xml:space="preserve">- Отрезной инструмент (приспособление): болгарка, труборез,  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электролобзик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98"/>
                <w:tab w:val="left" w:pos="478"/>
              </w:tabs>
              <w:ind w:left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Расходные материалы: полотно ножовочное, наждачная бумага;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Круги заточные;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Дрель;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Паковки;</w:t>
            </w:r>
          </w:p>
          <w:p w:rsidR="009F01BE" w:rsidRPr="003766E3" w:rsidRDefault="009F01BE" w:rsidP="003766E3">
            <w:pPr>
              <w:pStyle w:val="a7"/>
              <w:spacing w:before="0" w:beforeAutospacing="0" w:after="0" w:afterAutospacing="0"/>
              <w:ind w:left="118"/>
              <w:jc w:val="both"/>
              <w:rPr>
                <w:sz w:val="22"/>
                <w:szCs w:val="22"/>
              </w:rPr>
            </w:pPr>
            <w:r w:rsidRPr="003766E3">
              <w:rPr>
                <w:sz w:val="22"/>
                <w:szCs w:val="22"/>
              </w:rPr>
              <w:t>- Наборы плакатов по темам.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Пункт технического обслуживания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автоматизированное рабочее место преподавателя;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автоматизированные рабочие места студентов;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методические пособия;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комплект плакатов;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Верстак слесарный;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Станок </w:t>
            </w:r>
            <w:proofErr w:type="gramStart"/>
            <w:r w:rsidRPr="003766E3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Станок токарно-винторезный станок;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Ноутбук;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Кран подъемный – перекатный;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lastRenderedPageBreak/>
              <w:t>- Домкрат – 2 шт.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Подъемник (5т);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Аппарат экспресс замены масла вакуумный;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Стойка подъемная гидравлическая универсальная;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Тележка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3766E3">
              <w:rPr>
                <w:rFonts w:ascii="Times New Roman" w:hAnsi="Times New Roman" w:cs="Times New Roman"/>
              </w:rPr>
              <w:t xml:space="preserve"> инструментальная;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66E3">
              <w:rPr>
                <w:rFonts w:ascii="Times New Roman" w:hAnsi="Times New Roman" w:cs="Times New Roman"/>
              </w:rPr>
              <w:t>Пневмопистолет</w:t>
            </w:r>
            <w:proofErr w:type="spellEnd"/>
            <w:r w:rsidRPr="003766E3">
              <w:rPr>
                <w:rFonts w:ascii="Times New Roman" w:hAnsi="Times New Roman" w:cs="Times New Roman"/>
              </w:rPr>
              <w:t>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Компрессор;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Пресс гидравлический (10т);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Аппарат шиномонтажный;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Аппарат балансировочный;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Стойка для ремонта бескамерных шин;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 xml:space="preserve">- Станки: </w:t>
            </w:r>
            <w:proofErr w:type="gramStart"/>
            <w:r w:rsidRPr="003766E3">
              <w:rPr>
                <w:rFonts w:ascii="Times New Roman" w:hAnsi="Times New Roman" w:cs="Times New Roman"/>
              </w:rPr>
              <w:t>вертикальный</w:t>
            </w:r>
            <w:proofErr w:type="gramEnd"/>
            <w:r w:rsidRPr="003766E3">
              <w:rPr>
                <w:rFonts w:ascii="Times New Roman" w:hAnsi="Times New Roman" w:cs="Times New Roman"/>
              </w:rPr>
              <w:t xml:space="preserve"> сверлильный; заточной</w:t>
            </w:r>
          </w:p>
          <w:p w:rsidR="009F01BE" w:rsidRPr="003766E3" w:rsidRDefault="009F01BE" w:rsidP="003766E3">
            <w:pPr>
              <w:pStyle w:val="ConsPlusNormal"/>
              <w:widowControl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- Компьютерная диагностика «</w:t>
            </w:r>
            <w:proofErr w:type="spellStart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Автоас</w:t>
            </w:r>
            <w:proofErr w:type="spellEnd"/>
            <w:r w:rsidRPr="003766E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Гараж с учебными автомобилями категории «В» и «С»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автомобиль ВАЗ-21074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Фольксваген «Пассат» -1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КАМАЗ-65115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КАМАЗ 5320 – 1 шт.;</w:t>
            </w:r>
          </w:p>
          <w:p w:rsidR="009F01BE" w:rsidRPr="003766E3" w:rsidRDefault="009F01BE" w:rsidP="003766E3">
            <w:pPr>
              <w:jc w:val="both"/>
              <w:rPr>
                <w:rFonts w:ascii="Times New Roman" w:hAnsi="Times New Roman" w:cs="Times New Roman"/>
              </w:rPr>
            </w:pPr>
            <w:r w:rsidRPr="003766E3">
              <w:rPr>
                <w:rFonts w:ascii="Times New Roman" w:hAnsi="Times New Roman" w:cs="Times New Roman"/>
              </w:rPr>
              <w:t>- автомобиль ГАЗ 5312 1 шт.</w:t>
            </w: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66E3">
              <w:rPr>
                <w:b/>
                <w:sz w:val="22"/>
                <w:szCs w:val="22"/>
              </w:rPr>
              <w:t>Трактородром</w:t>
            </w:r>
            <w:proofErr w:type="spellEnd"/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BE" w:rsidRPr="003766E3" w:rsidTr="00A91C3F">
        <w:tc>
          <w:tcPr>
            <w:tcW w:w="5920" w:type="dxa"/>
          </w:tcPr>
          <w:p w:rsidR="009F01BE" w:rsidRPr="003766E3" w:rsidRDefault="009F01BE" w:rsidP="00376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F01BE" w:rsidRPr="003766E3" w:rsidRDefault="009F01BE" w:rsidP="003766E3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766E3">
              <w:rPr>
                <w:b/>
                <w:sz w:val="22"/>
                <w:szCs w:val="22"/>
              </w:rPr>
              <w:t>Учебно-производственное хозяйство</w:t>
            </w:r>
          </w:p>
        </w:tc>
        <w:tc>
          <w:tcPr>
            <w:tcW w:w="6594" w:type="dxa"/>
          </w:tcPr>
          <w:p w:rsidR="009F01BE" w:rsidRPr="003766E3" w:rsidRDefault="009F01BE" w:rsidP="00376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E03" w:rsidRPr="00994E03" w:rsidRDefault="00994E03">
      <w:pPr>
        <w:rPr>
          <w:rFonts w:ascii="Times New Roman" w:hAnsi="Times New Roman" w:cs="Times New Roman"/>
        </w:rPr>
      </w:pPr>
    </w:p>
    <w:sectPr w:rsidR="00994E03" w:rsidRPr="00994E03" w:rsidSect="00994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6C"/>
    <w:multiLevelType w:val="hybridMultilevel"/>
    <w:tmpl w:val="29CCD582"/>
    <w:lvl w:ilvl="0" w:tplc="112C2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372"/>
    <w:multiLevelType w:val="hybridMultilevel"/>
    <w:tmpl w:val="513844A2"/>
    <w:lvl w:ilvl="0" w:tplc="5FD290F4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711C1AA9"/>
    <w:multiLevelType w:val="hybridMultilevel"/>
    <w:tmpl w:val="FCD04322"/>
    <w:lvl w:ilvl="0" w:tplc="04C0A4F2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5F"/>
    <w:rsid w:val="000B534A"/>
    <w:rsid w:val="001824E1"/>
    <w:rsid w:val="0021354F"/>
    <w:rsid w:val="003766E3"/>
    <w:rsid w:val="00455EC8"/>
    <w:rsid w:val="004B118B"/>
    <w:rsid w:val="00563A7C"/>
    <w:rsid w:val="00690A5A"/>
    <w:rsid w:val="0073332E"/>
    <w:rsid w:val="007D1479"/>
    <w:rsid w:val="00917E31"/>
    <w:rsid w:val="00994E03"/>
    <w:rsid w:val="009E7E11"/>
    <w:rsid w:val="009F01BE"/>
    <w:rsid w:val="00A91C3F"/>
    <w:rsid w:val="00AE3745"/>
    <w:rsid w:val="00C8385F"/>
    <w:rsid w:val="00C942AE"/>
    <w:rsid w:val="00CE7C36"/>
    <w:rsid w:val="00E03F48"/>
    <w:rsid w:val="00E7365D"/>
    <w:rsid w:val="00EA24E0"/>
    <w:rsid w:val="00F37E93"/>
    <w:rsid w:val="00F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7E3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qFormat/>
    <w:rsid w:val="00917E3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aliases w:val="uvlaka 3"/>
    <w:basedOn w:val="a"/>
    <w:link w:val="a6"/>
    <w:rsid w:val="00917E31"/>
    <w:pPr>
      <w:spacing w:after="0" w:line="360" w:lineRule="auto"/>
      <w:jc w:val="both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aliases w:val="uvlaka 3 Знак"/>
    <w:basedOn w:val="a0"/>
    <w:link w:val="a5"/>
    <w:rsid w:val="00917E3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">
    <w:name w:val="Основной текст5"/>
    <w:rsid w:val="00917E31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x-none"/>
    </w:rPr>
  </w:style>
  <w:style w:type="paragraph" w:customStyle="1" w:styleId="6">
    <w:name w:val="Основной текст6"/>
    <w:basedOn w:val="a"/>
    <w:rsid w:val="00917E31"/>
    <w:pPr>
      <w:widowControl w:val="0"/>
      <w:shd w:val="clear" w:color="auto" w:fill="FFFFFF"/>
      <w:spacing w:after="0" w:line="322" w:lineRule="exact"/>
      <w:ind w:hanging="20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rsid w:val="00EA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4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4A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7E3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qFormat/>
    <w:rsid w:val="00917E3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aliases w:val="uvlaka 3"/>
    <w:basedOn w:val="a"/>
    <w:link w:val="a6"/>
    <w:rsid w:val="00917E31"/>
    <w:pPr>
      <w:spacing w:after="0" w:line="360" w:lineRule="auto"/>
      <w:jc w:val="both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aliases w:val="uvlaka 3 Знак"/>
    <w:basedOn w:val="a0"/>
    <w:link w:val="a5"/>
    <w:rsid w:val="00917E3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">
    <w:name w:val="Основной текст5"/>
    <w:rsid w:val="00917E31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x-none"/>
    </w:rPr>
  </w:style>
  <w:style w:type="paragraph" w:customStyle="1" w:styleId="6">
    <w:name w:val="Основной текст6"/>
    <w:basedOn w:val="a"/>
    <w:rsid w:val="00917E31"/>
    <w:pPr>
      <w:widowControl w:val="0"/>
      <w:shd w:val="clear" w:color="auto" w:fill="FFFFFF"/>
      <w:spacing w:after="0" w:line="322" w:lineRule="exact"/>
      <w:ind w:hanging="20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rsid w:val="00EA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4A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4A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2021-01-19T06:24:00Z</dcterms:created>
  <dcterms:modified xsi:type="dcterms:W3CDTF">2021-01-25T07:26:00Z</dcterms:modified>
</cp:coreProperties>
</file>