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EC" w:rsidRDefault="005E51EC" w:rsidP="009265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E51EC" w:rsidRDefault="005E51EC" w:rsidP="009265FE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rStyle w:val="a4"/>
        </w:rPr>
        <w:t>СВЕДЕНИЯ ОБ УСЛОВИЯХ ПИТАНИЯ ОБУЧАЮЩИХСЯ, В ТОМ ЧИСЛЕ ИНВАЛИДОВ И ЛИЦ С ОВЗ</w:t>
      </w:r>
    </w:p>
    <w:p w:rsidR="005E51EC" w:rsidRDefault="005E51EC" w:rsidP="009265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265FE" w:rsidRPr="005E51EC" w:rsidRDefault="009265FE" w:rsidP="005E51E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Общественное питание </w:t>
      </w:r>
      <w:r w:rsidR="00642B4E" w:rsidRPr="00642B4E">
        <w:rPr>
          <w:color w:val="000000"/>
          <w:sz w:val="28"/>
          <w:szCs w:val="28"/>
        </w:rPr>
        <w:t xml:space="preserve"> в</w:t>
      </w:r>
      <w:r w:rsidR="00642B4E">
        <w:rPr>
          <w:color w:val="000000"/>
          <w:sz w:val="28"/>
          <w:szCs w:val="28"/>
        </w:rPr>
        <w:t xml:space="preserve"> </w:t>
      </w:r>
      <w:r w:rsidR="00642B4E" w:rsidRPr="00642B4E">
        <w:rPr>
          <w:color w:val="000000"/>
          <w:sz w:val="28"/>
          <w:szCs w:val="28"/>
        </w:rPr>
        <w:t xml:space="preserve"> ГБПОУ </w:t>
      </w:r>
      <w:r w:rsidR="00642B4E">
        <w:rPr>
          <w:color w:val="000000"/>
          <w:sz w:val="28"/>
          <w:szCs w:val="28"/>
        </w:rPr>
        <w:t xml:space="preserve"> </w:t>
      </w:r>
      <w:r w:rsidR="00642B4E" w:rsidRPr="00642B4E">
        <w:rPr>
          <w:color w:val="000000"/>
          <w:sz w:val="28"/>
          <w:szCs w:val="28"/>
        </w:rPr>
        <w:t xml:space="preserve">РО  «Октябрьский аграрно-технологический техникум» организовано в столовой техникума, которая  расположена на </w:t>
      </w:r>
      <w:r w:rsidR="00642B4E" w:rsidRPr="00642B4E">
        <w:rPr>
          <w:color w:val="000000"/>
          <w:sz w:val="28"/>
          <w:szCs w:val="28"/>
          <w:lang w:val="en-US"/>
        </w:rPr>
        <w:t>I</w:t>
      </w:r>
      <w:r w:rsidR="00642B4E" w:rsidRPr="00642B4E">
        <w:rPr>
          <w:color w:val="000000"/>
          <w:sz w:val="28"/>
          <w:szCs w:val="28"/>
        </w:rPr>
        <w:t xml:space="preserve"> этаже в учебном корпусе  и  рассчитана на 202 </w:t>
      </w:r>
      <w:proofErr w:type="gramStart"/>
      <w:r w:rsidR="00642B4E" w:rsidRPr="00642B4E">
        <w:rPr>
          <w:color w:val="000000"/>
          <w:sz w:val="28"/>
          <w:szCs w:val="28"/>
        </w:rPr>
        <w:t>посадочных</w:t>
      </w:r>
      <w:proofErr w:type="gramEnd"/>
      <w:r w:rsidR="00642B4E" w:rsidRPr="00642B4E">
        <w:rPr>
          <w:color w:val="000000"/>
          <w:sz w:val="28"/>
          <w:szCs w:val="28"/>
        </w:rPr>
        <w:t xml:space="preserve"> места. </w:t>
      </w:r>
      <w:r w:rsidR="005E51EC" w:rsidRPr="005E51EC">
        <w:rPr>
          <w:sz w:val="28"/>
          <w:szCs w:val="28"/>
        </w:rPr>
        <w:t>Столовая обеспечивает горячее питание студентов и сотрудников</w:t>
      </w:r>
    </w:p>
    <w:p w:rsidR="00D0612E" w:rsidRPr="005E51EC" w:rsidRDefault="00D0612E" w:rsidP="005E51EC">
      <w:pPr>
        <w:pStyle w:val="a3"/>
        <w:spacing w:before="195" w:beforeAutospacing="0" w:after="0" w:afterAutospacing="0" w:line="360" w:lineRule="auto"/>
        <w:jc w:val="both"/>
        <w:rPr>
          <w:rFonts w:ascii="Arial" w:hAnsi="Arial" w:cs="Arial"/>
          <w:i/>
          <w:color w:val="1B232D"/>
          <w:sz w:val="28"/>
          <w:szCs w:val="28"/>
        </w:rPr>
      </w:pPr>
    </w:p>
    <w:p w:rsidR="00DA68CE" w:rsidRDefault="00D0612E" w:rsidP="005E51EC">
      <w:pPr>
        <w:pStyle w:val="a3"/>
        <w:spacing w:before="195" w:beforeAutospacing="0" w:after="0" w:afterAutospacing="0" w:line="360" w:lineRule="auto"/>
        <w:jc w:val="both"/>
        <w:rPr>
          <w:rFonts w:ascii="Arial" w:hAnsi="Arial" w:cs="Arial"/>
          <w:color w:val="1B232D"/>
          <w:sz w:val="28"/>
          <w:szCs w:val="28"/>
        </w:rPr>
      </w:pPr>
      <w:r>
        <w:rPr>
          <w:rFonts w:ascii="Arial" w:hAnsi="Arial" w:cs="Arial"/>
          <w:color w:val="1B232D"/>
          <w:sz w:val="28"/>
          <w:szCs w:val="28"/>
        </w:rPr>
        <w:t xml:space="preserve"> </w:t>
      </w:r>
    </w:p>
    <w:p w:rsidR="00AC0196" w:rsidRPr="007D760E" w:rsidRDefault="00AC0196" w:rsidP="00DE14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196" w:rsidRPr="007D760E" w:rsidSect="004E3C1B">
      <w:pgSz w:w="11906" w:h="16838"/>
      <w:pgMar w:top="567" w:right="56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8"/>
    <w:multiLevelType w:val="multilevel"/>
    <w:tmpl w:val="679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8922BA"/>
    <w:multiLevelType w:val="multilevel"/>
    <w:tmpl w:val="D51C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456"/>
    <w:rsid w:val="00070872"/>
    <w:rsid w:val="00227BE8"/>
    <w:rsid w:val="00313F98"/>
    <w:rsid w:val="0042644A"/>
    <w:rsid w:val="00446DFA"/>
    <w:rsid w:val="00493421"/>
    <w:rsid w:val="004D0B46"/>
    <w:rsid w:val="004E3C1B"/>
    <w:rsid w:val="0056174F"/>
    <w:rsid w:val="0059676E"/>
    <w:rsid w:val="005E51EC"/>
    <w:rsid w:val="00642B4E"/>
    <w:rsid w:val="00674751"/>
    <w:rsid w:val="006E7FDE"/>
    <w:rsid w:val="006F3CBB"/>
    <w:rsid w:val="007C48C5"/>
    <w:rsid w:val="007D760E"/>
    <w:rsid w:val="008022CA"/>
    <w:rsid w:val="00816963"/>
    <w:rsid w:val="008C2FF6"/>
    <w:rsid w:val="009265FE"/>
    <w:rsid w:val="00A9625C"/>
    <w:rsid w:val="00AC0196"/>
    <w:rsid w:val="00B029A5"/>
    <w:rsid w:val="00C3462F"/>
    <w:rsid w:val="00CA23BD"/>
    <w:rsid w:val="00CD7740"/>
    <w:rsid w:val="00D0612E"/>
    <w:rsid w:val="00D2579C"/>
    <w:rsid w:val="00DA68CE"/>
    <w:rsid w:val="00DE1456"/>
    <w:rsid w:val="00F655B2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456"/>
    <w:rPr>
      <w:b/>
      <w:bCs/>
    </w:rPr>
  </w:style>
  <w:style w:type="character" w:styleId="a5">
    <w:name w:val="Hyperlink"/>
    <w:basedOn w:val="a0"/>
    <w:uiPriority w:val="99"/>
    <w:semiHidden/>
    <w:unhideWhenUsed/>
    <w:rsid w:val="00DA6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8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74554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Пользователь</cp:lastModifiedBy>
  <cp:revision>15</cp:revision>
  <dcterms:created xsi:type="dcterms:W3CDTF">2021-03-01T08:51:00Z</dcterms:created>
  <dcterms:modified xsi:type="dcterms:W3CDTF">2021-03-05T11:10:00Z</dcterms:modified>
</cp:coreProperties>
</file>