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3C" w:rsidRDefault="00187C3C" w:rsidP="00187C3C">
      <w:pPr>
        <w:jc w:val="both"/>
      </w:pPr>
      <w:proofErr w:type="gramStart"/>
      <w:r>
        <w:t>В рамках реализации плана работ по профессиональной ориентации обучающихся общеобразовательных учреждений, представителями техникума были проведены встречи с обучающимися школ города Шахты, Красный Сулин, Октябрьского,</w:t>
      </w:r>
      <w:r>
        <w:t xml:space="preserve"> </w:t>
      </w:r>
      <w:proofErr w:type="spellStart"/>
      <w:r>
        <w:t>Красносулинского</w:t>
      </w:r>
      <w:proofErr w:type="spellEnd"/>
      <w:r>
        <w:t xml:space="preserve"> и Усть-Донецко</w:t>
      </w:r>
      <w:r>
        <w:t>го районов.</w:t>
      </w:r>
      <w:proofErr w:type="gramEnd"/>
    </w:p>
    <w:p w:rsidR="00697349" w:rsidRDefault="00187C3C" w:rsidP="00187C3C">
      <w:pPr>
        <w:jc w:val="both"/>
      </w:pPr>
      <w:r>
        <w:br/>
        <w:t>В ходе встреч, ребята познакомились с профессиями и специальностями</w:t>
      </w:r>
      <w:r>
        <w:t>,</w:t>
      </w:r>
      <w:r>
        <w:t xml:space="preserve"> по которым техникум ведет подготовку, с условиями поступления и обучения в техникуме, </w:t>
      </w:r>
      <w:proofErr w:type="gramStart"/>
      <w:r>
        <w:t>о</w:t>
      </w:r>
      <w:proofErr w:type="gramEnd"/>
      <w:r>
        <w:t xml:space="preserve"> </w:t>
      </w:r>
      <w:proofErr w:type="gramStart"/>
      <w:r>
        <w:t>доп</w:t>
      </w:r>
      <w:r>
        <w:t>олнительных</w:t>
      </w:r>
      <w:proofErr w:type="gramEnd"/>
      <w:r>
        <w:t xml:space="preserve"> социальных гарантий, </w:t>
      </w:r>
      <w:r>
        <w:t>и возможности дальнейшего трудоустройства.</w:t>
      </w:r>
      <w:r>
        <w:br/>
      </w:r>
      <w:r>
        <w:br/>
        <w:t>Подобные встречи  помогают ребятам определиться с выбором профессии и образовательного учреждения.</w:t>
      </w:r>
    </w:p>
    <w:p w:rsidR="00187C3C" w:rsidRDefault="00187C3C" w:rsidP="00187C3C">
      <w:pPr>
        <w:jc w:val="both"/>
      </w:pPr>
      <w:r>
        <w:rPr>
          <w:noProof/>
          <w:lang w:eastAsia="ru-RU"/>
        </w:rPr>
        <w:drawing>
          <wp:inline distT="0" distB="0" distL="0" distR="0">
            <wp:extent cx="4333875" cy="2839538"/>
            <wp:effectExtent l="0" t="0" r="0" b="0"/>
            <wp:docPr id="1" name="Рисунок 1" descr="G:\РАБОЧАЯ 01.09.2020\ПРИЕМНАЯ КОМИССИЯ\2022-2023 год\ПРОФОРИЕНТАЦИОННАЯ РАБОТА 2021\03-12-2021_18-47-5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АЯ 01.09.2020\ПРИЕМНАЯ КОМИССИЯ\2022-2023 год\ПРОФОРИЕНТАЦИОННАЯ РАБОТА 2021\03-12-2021_18-47-53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560" cy="283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C3C" w:rsidRDefault="00187C3C" w:rsidP="00187C3C">
      <w:pPr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870531" cy="2589233"/>
            <wp:effectExtent l="0" t="0" r="0" b="1905"/>
            <wp:docPr id="3" name="Рисунок 3" descr="G:\РАБОЧАЯ 01.09.2020\ПРИЕМНАЯ КОМИССИЯ\2022-2023 год\ПРОФОРИЕНТАЦИОННАЯ РАБОТА 2021\03-12-2021_18-47-53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АБОЧАЯ 01.09.2020\ПРИЕМНАЯ КОМИССИЯ\2022-2023 год\ПРОФОРИЕНТАЦИОННАЯ РАБОТА 2021\03-12-2021_18-47-53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466" cy="259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7C3C" w:rsidRDefault="00187C3C" w:rsidP="00187C3C">
      <w:pPr>
        <w:jc w:val="both"/>
      </w:pPr>
    </w:p>
    <w:p w:rsidR="00187C3C" w:rsidRDefault="00187C3C" w:rsidP="00187C3C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3867150" cy="5156200"/>
            <wp:effectExtent l="0" t="0" r="0" b="6350"/>
            <wp:docPr id="2" name="Рисунок 2" descr="G:\РАБОЧАЯ 01.09.2020\ПРИЕМНАЯ КОМИССИЯ\2022-2023 год\ПРОФОРИЕНТАЦИОННАЯ РАБОТА 2021\03-12-2021_18-47-53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БОЧАЯ 01.09.2020\ПРИЕМНАЯ КОМИССИЯ\2022-2023 год\ПРОФОРИЕНТАЦИОННАЯ РАБОТА 2021\03-12-2021_18-47-53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084" cy="515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95"/>
    <w:rsid w:val="00187C3C"/>
    <w:rsid w:val="00697349"/>
    <w:rsid w:val="00F1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2021-12-06T05:41:00Z</dcterms:created>
  <dcterms:modified xsi:type="dcterms:W3CDTF">2021-12-06T05:45:00Z</dcterms:modified>
</cp:coreProperties>
</file>