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AF" w:rsidRDefault="00775E37" w:rsidP="0077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УСПЕХУ</w:t>
      </w:r>
      <w:r w:rsidR="009F6CCC" w:rsidRPr="00FC3941">
        <w:rPr>
          <w:rFonts w:ascii="Times New Roman" w:hAnsi="Times New Roman" w:cs="Times New Roman"/>
          <w:sz w:val="28"/>
          <w:szCs w:val="28"/>
        </w:rPr>
        <w:t>…</w:t>
      </w:r>
    </w:p>
    <w:p w:rsidR="002B029C" w:rsidRPr="00FC3941" w:rsidRDefault="002B029C" w:rsidP="00775E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D48" w:rsidRDefault="002B029C" w:rsidP="002B02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сентябре 2022 года в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столице Мордовии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Саранске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проходил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рандиозный праздник профессионального мастерства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посвященный </w:t>
      </w:r>
      <w:r w:rsidRP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финалу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Национального чемпионата «Молодые профессионалы»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победу боролись почти 1000 учащихся и студентов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 разных регионов России.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6CCC" w:rsidRPr="00FC3941" w:rsidRDefault="00C53AFA" w:rsidP="002B02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941"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студента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четвертого курса</w:t>
      </w:r>
      <w:r w:rsidR="0077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941">
        <w:rPr>
          <w:rFonts w:ascii="Times New Roman" w:hAnsi="Times New Roman" w:cs="Times New Roman"/>
          <w:color w:val="000000"/>
          <w:sz w:val="28"/>
          <w:szCs w:val="28"/>
        </w:rPr>
        <w:t>ГБПОУ</w:t>
      </w:r>
      <w:r w:rsidR="00775E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3941"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 w:rsidR="00775E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3941">
        <w:rPr>
          <w:rFonts w:ascii="Times New Roman" w:hAnsi="Times New Roman" w:cs="Times New Roman"/>
          <w:color w:val="000000"/>
          <w:sz w:val="28"/>
          <w:szCs w:val="28"/>
        </w:rPr>
        <w:t xml:space="preserve"> «ОАТТ»</w:t>
      </w:r>
      <w:r w:rsidR="00775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701A1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Кладова</w:t>
      </w:r>
      <w:proofErr w:type="spellEnd"/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Владислава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компетенции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F6CCC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Эксплуатация сельскохозяйственных машин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стала долгожданной и заслуженной.</w:t>
      </w:r>
      <w:r w:rsidR="0077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этому успеху он шел 3 года…</w:t>
      </w:r>
    </w:p>
    <w:p w:rsidR="00B55CCB" w:rsidRPr="00FC3941" w:rsidRDefault="00411BB2" w:rsidP="002B02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941">
        <w:rPr>
          <w:rFonts w:ascii="Times New Roman" w:hAnsi="Times New Roman" w:cs="Times New Roman"/>
          <w:color w:val="333333"/>
          <w:sz w:val="28"/>
          <w:szCs w:val="28"/>
        </w:rPr>
        <w:t>В 2</w:t>
      </w:r>
      <w:r w:rsidR="004C3ED6" w:rsidRPr="00FC3941">
        <w:rPr>
          <w:rFonts w:ascii="Times New Roman" w:hAnsi="Times New Roman" w:cs="Times New Roman"/>
          <w:color w:val="000000"/>
          <w:sz w:val="28"/>
          <w:szCs w:val="28"/>
        </w:rPr>
        <w:t xml:space="preserve">019 </w:t>
      </w:r>
      <w:r w:rsidR="003701A1" w:rsidRPr="00FC3941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 w:rsidR="004C3ED6" w:rsidRPr="00FC3941">
        <w:rPr>
          <w:rFonts w:ascii="Times New Roman" w:hAnsi="Times New Roman" w:cs="Times New Roman"/>
          <w:color w:val="000000"/>
          <w:sz w:val="28"/>
          <w:szCs w:val="28"/>
        </w:rPr>
        <w:t>поступил в «Октябрьский аграрно</w:t>
      </w:r>
      <w:r w:rsidR="004C3ED6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-технологический техникум» 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DE4D52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DE4D52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«Эксплуатация и ремонт сел</w:t>
      </w:r>
      <w:r w:rsidR="00E07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DE4D52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скохозяйственных машин».</w:t>
      </w:r>
      <w:r w:rsidR="00B55CCB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B55CCB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правильности своего выбора он ни разу не усомнился.</w:t>
      </w:r>
    </w:p>
    <w:p w:rsidR="00B55CCB" w:rsidRPr="00FC3941" w:rsidRDefault="00B55CCB" w:rsidP="002B029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Ответственность, целеустремленность, стремление к знаниям, </w:t>
      </w:r>
      <w:r w:rsidR="005C7C2A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трудолюбие – вот т</w:t>
      </w:r>
      <w:r w:rsidR="00775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черты, которые помогли </w:t>
      </w:r>
      <w:r w:rsidR="005C7C2A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Владиславу из обычного деревенского </w:t>
      </w:r>
      <w:r w:rsidR="00F945E2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мальчишки</w:t>
      </w:r>
      <w:r w:rsidR="005C7C2A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профессионалом, стать ПОБЕДИТЕЛЕМ! 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C2A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со своим наставником, ведущим преподавателем техникума Овчаренко С.Л., Влад прошел </w:t>
      </w:r>
      <w:r w:rsidR="00951C78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сложный</w:t>
      </w:r>
      <w:r w:rsidR="00FA4BAF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интересный </w:t>
      </w:r>
      <w:r w:rsidR="005C7C2A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путь: </w:t>
      </w:r>
    </w:p>
    <w:p w:rsidR="00951C78" w:rsidRPr="00FC3941" w:rsidRDefault="002B029C" w:rsidP="002B0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Региональный чемпионат Ростовской области</w:t>
      </w:r>
      <w:r w:rsidR="00951C78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«Молодые профессионалы» по компетенции «Эксплуатация сельскохозяйственных машин»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C78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 место.</w:t>
      </w:r>
    </w:p>
    <w:p w:rsidR="00951C78" w:rsidRPr="00FC3941" w:rsidRDefault="00951C78" w:rsidP="002B0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Отборочные соревнования в финале Х Национального чемпионата «Молодые профессионалы»</w:t>
      </w:r>
      <w:r w:rsidR="00FA4BAF"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Тамбов – 2 место.</w:t>
      </w:r>
    </w:p>
    <w:p w:rsidR="00A51D48" w:rsidRDefault="00FA4BAF" w:rsidP="002B02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Национальный чемпионат «Молодые профессионалы», г Саранск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место</w:t>
      </w:r>
      <w:r w:rsidRPr="00FC3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D48" w:rsidRPr="00A51D48" w:rsidRDefault="00A51D48" w:rsidP="002B029C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уверены, что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 достижения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Владислава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он продолжит свой ПУТЬ К УСПЕХУ!</w:t>
      </w:r>
    </w:p>
    <w:p w:rsidR="00951C78" w:rsidRPr="00FC3941" w:rsidRDefault="00951C78" w:rsidP="002B029C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CCC" w:rsidRPr="00FC3941" w:rsidRDefault="009F6CCC" w:rsidP="002B0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6CCC" w:rsidRPr="00FC3941" w:rsidSect="009D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362E"/>
    <w:multiLevelType w:val="hybridMultilevel"/>
    <w:tmpl w:val="60FC3554"/>
    <w:lvl w:ilvl="0" w:tplc="3FB6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CC"/>
    <w:rsid w:val="002B029C"/>
    <w:rsid w:val="003701A1"/>
    <w:rsid w:val="00386BAF"/>
    <w:rsid w:val="00411BB2"/>
    <w:rsid w:val="004C3ED6"/>
    <w:rsid w:val="0051212B"/>
    <w:rsid w:val="005C7C2A"/>
    <w:rsid w:val="00775E37"/>
    <w:rsid w:val="00951C78"/>
    <w:rsid w:val="009D3475"/>
    <w:rsid w:val="009F6CCC"/>
    <w:rsid w:val="00A51D48"/>
    <w:rsid w:val="00B55CCB"/>
    <w:rsid w:val="00C53AFA"/>
    <w:rsid w:val="00DE4D52"/>
    <w:rsid w:val="00E074D3"/>
    <w:rsid w:val="00F945E2"/>
    <w:rsid w:val="00FA4BAF"/>
    <w:rsid w:val="00FC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Гриценко</dc:creator>
  <cp:keywords/>
  <dc:description/>
  <cp:lastModifiedBy>sk</cp:lastModifiedBy>
  <cp:revision>5</cp:revision>
  <dcterms:created xsi:type="dcterms:W3CDTF">2022-09-22T17:22:00Z</dcterms:created>
  <dcterms:modified xsi:type="dcterms:W3CDTF">2022-09-23T07:31:00Z</dcterms:modified>
</cp:coreProperties>
</file>