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22" w:rsidRPr="00A92922" w:rsidRDefault="00A92922" w:rsidP="00A929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22">
        <w:rPr>
          <w:rFonts w:ascii="Times New Roman" w:hAnsi="Times New Roman" w:cs="Times New Roman"/>
          <w:b/>
          <w:sz w:val="24"/>
          <w:szCs w:val="24"/>
        </w:rPr>
        <w:t xml:space="preserve">Для социальной сети </w:t>
      </w:r>
    </w:p>
    <w:p w:rsidR="00A92922" w:rsidRPr="00A92922" w:rsidRDefault="00A92922" w:rsidP="00A929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92922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A92922">
        <w:rPr>
          <w:rFonts w:ascii="Times New Roman" w:hAnsi="Times New Roman" w:cs="Times New Roman"/>
          <w:b/>
          <w:sz w:val="24"/>
          <w:szCs w:val="24"/>
        </w:rPr>
        <w:t>»</w:t>
      </w:r>
    </w:p>
    <w:p w:rsidR="00A92922" w:rsidRPr="00A92922" w:rsidRDefault="00A92922" w:rsidP="00A929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2F" w:rsidRDefault="00C2442F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аграрно-технологического техникума приняли активное участие  в студенческом </w:t>
      </w:r>
      <w:r>
        <w:rPr>
          <w:rFonts w:ascii="Times New Roman" w:hAnsi="Times New Roman" w:cs="Times New Roman"/>
          <w:sz w:val="24"/>
          <w:szCs w:val="24"/>
        </w:rPr>
        <w:t xml:space="preserve"> 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 Дню среднего профессионального образования в номинации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работать».</w:t>
      </w:r>
      <w:proofErr w:type="gramEnd"/>
    </w:p>
    <w:p w:rsidR="00C2442F" w:rsidRDefault="00C2442F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Воссоздание сюжета картины рабочей профессии («Пахарь.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 Толстой на пашне.» Е.И. Репин)</w:t>
      </w:r>
      <w:proofErr w:type="gramEnd"/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Рыженков Данила студент 2 курса ГБПОУ РО «ОАТТ»;</w:t>
      </w:r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Лобачева Кристина Владимировна социальный педагог ГБПОУ РО «ОАТТ.</w:t>
      </w:r>
    </w:p>
    <w:p w:rsidR="00C2442F" w:rsidRDefault="00C2442F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деньСПО</w:t>
      </w:r>
      <w:proofErr w:type="spellEnd"/>
    </w:p>
    <w:p w:rsidR="00C2442F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артСПО</w:t>
      </w:r>
      <w:proofErr w:type="spellEnd"/>
    </w:p>
    <w:p w:rsidR="00C2442F" w:rsidRPr="00A92922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СПОспособенработать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2442F" w:rsidRPr="00A92922" w:rsidRDefault="00C2442F" w:rsidP="00C244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2F" w:rsidRDefault="00C2442F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42F" w:rsidRDefault="00C2442F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08B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РО «Октябрьский  аграрно-технологический техникум» </w:t>
      </w: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ко Дню среднего профессионального образования </w:t>
      </w: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работать.</w:t>
      </w: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деньСПО</w:t>
      </w:r>
      <w:proofErr w:type="spellEnd"/>
    </w:p>
    <w:p w:rsid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артСПО</w:t>
      </w:r>
      <w:proofErr w:type="spellEnd"/>
    </w:p>
    <w:p w:rsidR="00A92922" w:rsidRP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СПОспособенработать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22" w:rsidRPr="00A92922" w:rsidRDefault="00A92922" w:rsidP="00A929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2922" w:rsidRPr="00A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52"/>
    <w:rsid w:val="001D1952"/>
    <w:rsid w:val="008E108B"/>
    <w:rsid w:val="00A92922"/>
    <w:rsid w:val="00C2442F"/>
    <w:rsid w:val="00C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avto_8</dc:creator>
  <cp:keywords/>
  <dc:description/>
  <cp:lastModifiedBy>Пользователь</cp:lastModifiedBy>
  <cp:revision>5</cp:revision>
  <cp:lastPrinted>2022-09-23T05:54:00Z</cp:lastPrinted>
  <dcterms:created xsi:type="dcterms:W3CDTF">2022-09-23T05:47:00Z</dcterms:created>
  <dcterms:modified xsi:type="dcterms:W3CDTF">2022-09-23T08:24:00Z</dcterms:modified>
</cp:coreProperties>
</file>